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gif" ContentType="image/gi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6"/>
          <w:szCs w:val="28"/>
        </w:rPr>
      </w:pPr>
      <w:bookmarkStart w:id="0" w:name="_GoBack"/>
      <w:bookmarkEnd w:id="0"/>
      <w:r>
        <w:rPr>
          <w:b/>
          <w:sz w:val="36"/>
          <w:szCs w:val="28"/>
        </w:rPr>
        <w:t>Technique Pomodoro, Feuille de tâches</w:t>
      </w:r>
    </w:p>
    <w:tbl>
      <w:tblPr>
        <w:tblStyle w:val="Grilledutableau"/>
        <w:tblW w:w="13769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69"/>
        <w:gridCol w:w="1124"/>
        <w:gridCol w:w="1123"/>
        <w:gridCol w:w="1124"/>
        <w:gridCol w:w="1123"/>
        <w:gridCol w:w="1124"/>
        <w:gridCol w:w="1124"/>
        <w:gridCol w:w="1123"/>
        <w:gridCol w:w="1124"/>
        <w:gridCol w:w="1309"/>
      </w:tblGrid>
      <w:tr>
        <w:trPr>
          <w:trHeight w:val="2958" w:hRule="exact"/>
          <w:cantSplit w:val="true"/>
        </w:trPr>
        <w:tc>
          <w:tcPr>
            <w:tcW w:w="3469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Tâche à accomplir</w:t>
            </w:r>
          </w:p>
        </w:tc>
        <w:tc>
          <w:tcPr>
            <w:tcW w:w="1124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2" w:space="0" w:color="00000A"/>
              <w:insideH w:val="single" w:sz="1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</w:t>
            </w:r>
            <w:r>
              <w:rPr>
                <w:rFonts w:cs="Arial" w:ascii="Arial" w:hAnsi="Arial"/>
                <w:b/>
                <w:vertAlign w:val="superscript"/>
              </w:rPr>
              <w:t>er</w:t>
            </w:r>
            <w:r>
              <w:rPr>
                <w:rFonts w:cs="Arial" w:ascii="Arial" w:hAnsi="Arial"/>
                <w:b/>
              </w:rPr>
              <w:t xml:space="preserve"> segment de 20-25 minutes sans distraction </w:t>
            </w:r>
          </w:p>
        </w:tc>
        <w:tc>
          <w:tcPr>
            <w:tcW w:w="1123" w:type="dxa"/>
            <w:tcBorders>
              <w:top w:val="single" w:sz="24" w:space="0" w:color="00000A"/>
              <w:left w:val="single" w:sz="2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Pause de 5 minutes</w:t>
            </w:r>
          </w:p>
        </w:tc>
        <w:tc>
          <w:tcPr>
            <w:tcW w:w="1124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2" w:space="0" w:color="00000A"/>
              <w:insideH w:val="single" w:sz="1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2e segment de 20-25 minutes sans distraction </w:t>
            </w:r>
          </w:p>
        </w:tc>
        <w:tc>
          <w:tcPr>
            <w:tcW w:w="1123" w:type="dxa"/>
            <w:tcBorders>
              <w:top w:val="single" w:sz="24" w:space="0" w:color="00000A"/>
              <w:left w:val="single" w:sz="2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Pause de 5 minutes</w:t>
            </w:r>
          </w:p>
        </w:tc>
        <w:tc>
          <w:tcPr>
            <w:tcW w:w="1124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2" w:space="0" w:color="00000A"/>
              <w:insideH w:val="single" w:sz="1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3e segment de 20-25 min sans distraction </w:t>
            </w:r>
          </w:p>
        </w:tc>
        <w:tc>
          <w:tcPr>
            <w:tcW w:w="1124" w:type="dxa"/>
            <w:tcBorders>
              <w:top w:val="single" w:sz="24" w:space="0" w:color="00000A"/>
              <w:left w:val="single" w:sz="2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Pause de 5 minutes</w:t>
            </w:r>
          </w:p>
        </w:tc>
        <w:tc>
          <w:tcPr>
            <w:tcW w:w="1123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4e segment de 20-25 min sans distraction </w:t>
            </w:r>
          </w:p>
        </w:tc>
        <w:tc>
          <w:tcPr>
            <w:tcW w:w="1124" w:type="dxa"/>
            <w:tcBorders>
              <w:top w:val="single" w:sz="24" w:space="0" w:color="00000A"/>
              <w:left w:val="single" w:sz="12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Pause active (ex. marche, yoga) de 15 à 30 minutes</w:t>
            </w:r>
          </w:p>
        </w:tc>
        <w:tc>
          <w:tcPr>
            <w:tcW w:w="1309" w:type="dxa"/>
            <w:tcBorders>
              <w:top w:val="single" w:sz="24" w:space="0" w:color="00000A"/>
              <w:left w:val="single" w:sz="24" w:space="0" w:color="00000A"/>
              <w:bottom w:val="single" w:sz="12" w:space="0" w:color="00000A"/>
              <w:right w:val="single" w:sz="24" w:space="0" w:color="00000A"/>
              <w:insideH w:val="single" w:sz="12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Tâche terminée </w:t>
            </w:r>
          </w:p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720" w:right="113" w:hanging="360"/>
              <w:contextualSpacing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  <w:tr>
        <w:trPr>
          <w:trHeight w:val="661" w:hRule="atLeast"/>
        </w:trPr>
        <w:tc>
          <w:tcPr>
            <w:tcW w:w="3469" w:type="dxa"/>
            <w:tcBorders>
              <w:top w:val="single" w:sz="12" w:space="0" w:color="00000A"/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Texte1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" w:name="Texte11"/>
            <w:bookmarkStart w:id="2" w:name="Texte1"/>
            <w:bookmarkStart w:id="3" w:name="Texte1"/>
            <w:bookmarkEnd w:id="3"/>
            <w:r>
              <w:rPr/>
              <w:t>     </w:t>
            </w:r>
            <w:bookmarkStart w:id="4" w:name="Texte1"/>
            <w:bookmarkEnd w:id="4"/>
            <w:bookmarkEnd w:id="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top w:val="single" w:sz="12" w:space="0" w:color="00000A"/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" w:name="CaseACocher1"/>
            <w:bookmarkStart w:id="6" w:name="__Fieldmark__526_1019931534"/>
            <w:bookmarkStart w:id="7" w:name="__Fieldmark__526_1019931534"/>
            <w:bookmarkStart w:id="8" w:name="__Fieldmark__526_1019931534"/>
            <w:bookmarkEnd w:id="8"/>
            <w:bookmarkEnd w:id="5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top w:val="single" w:sz="12" w:space="0" w:color="00000A"/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" w:name="__Fieldmark__530_1019931534"/>
            <w:bookmarkStart w:id="10" w:name="__Fieldmark__530_1019931534"/>
            <w:bookmarkStart w:id="11" w:name="__Fieldmark__530_1019931534"/>
            <w:bookmarkEnd w:id="1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top w:val="single" w:sz="12" w:space="0" w:color="00000A"/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2" w:name="__Fieldmark__533_1019931534"/>
            <w:bookmarkStart w:id="13" w:name="__Fieldmark__533_1019931534"/>
            <w:bookmarkStart w:id="14" w:name="__Fieldmark__533_1019931534"/>
            <w:bookmarkEnd w:id="1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top w:val="single" w:sz="12" w:space="0" w:color="00000A"/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5" w:name="__Fieldmark__536_1019931534"/>
            <w:bookmarkStart w:id="16" w:name="__Fieldmark__536_1019931534"/>
            <w:bookmarkStart w:id="17" w:name="__Fieldmark__536_1019931534"/>
            <w:bookmarkEnd w:id="1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top w:val="single" w:sz="12" w:space="0" w:color="00000A"/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8" w:name="__Fieldmark__539_1019931534"/>
            <w:bookmarkStart w:id="19" w:name="__Fieldmark__539_1019931534"/>
            <w:bookmarkStart w:id="20" w:name="__Fieldmark__539_1019931534"/>
            <w:bookmarkEnd w:id="2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top w:val="single" w:sz="12" w:space="0" w:color="00000A"/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1" w:name="__Fieldmark__542_1019931534"/>
            <w:bookmarkStart w:id="22" w:name="__Fieldmark__542_1019931534"/>
            <w:bookmarkStart w:id="23" w:name="__Fieldmark__542_1019931534"/>
            <w:bookmarkEnd w:id="2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top w:val="single" w:sz="12" w:space="0" w:color="00000A"/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4" w:name="__Fieldmark__545_1019931534"/>
            <w:bookmarkStart w:id="25" w:name="__Fieldmark__545_1019931534"/>
            <w:bookmarkStart w:id="26" w:name="__Fieldmark__545_1019931534"/>
            <w:bookmarkEnd w:id="2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top w:val="single" w:sz="1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7" w:name="__Fieldmark__548_1019931534"/>
            <w:bookmarkStart w:id="28" w:name="__Fieldmark__548_1019931534"/>
            <w:bookmarkStart w:id="29" w:name="__Fieldmark__548_1019931534"/>
            <w:bookmarkEnd w:id="2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top w:val="single" w:sz="12" w:space="0" w:color="00000A"/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0" w:name="__Fieldmark__551_1019931534"/>
            <w:bookmarkStart w:id="31" w:name="__Fieldmark__551_1019931534"/>
            <w:bookmarkStart w:id="32" w:name="__Fieldmark__551_1019931534"/>
            <w:bookmarkEnd w:id="32"/>
            <w:r>
              <w:rPr/>
            </w:r>
            <w:r>
              <w:fldChar w:fldCharType="end"/>
            </w:r>
          </w:p>
        </w:tc>
      </w:tr>
      <w:tr>
        <w:trPr>
          <w:trHeight w:val="643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559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33" w:name="__Fieldmark__559_1019931534"/>
            <w:bookmarkStart w:id="34" w:name="__Fieldmark__559_1019931534"/>
            <w:bookmarkEnd w:id="34"/>
            <w:r>
              <w:rPr/>
              <w:t>     </w:t>
            </w:r>
            <w:bookmarkStart w:id="35" w:name="__Fieldmark__559_1019931534"/>
            <w:bookmarkEnd w:id="3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6" w:name="__Fieldmark__562_1019931534"/>
            <w:bookmarkStart w:id="37" w:name="__Fieldmark__562_1019931534"/>
            <w:bookmarkStart w:id="38" w:name="__Fieldmark__562_1019931534"/>
            <w:bookmarkEnd w:id="3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9" w:name="__Fieldmark__565_1019931534"/>
            <w:bookmarkStart w:id="40" w:name="__Fieldmark__565_1019931534"/>
            <w:bookmarkStart w:id="41" w:name="__Fieldmark__565_1019931534"/>
            <w:bookmarkEnd w:id="4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2" w:name="__Fieldmark__568_1019931534"/>
            <w:bookmarkStart w:id="43" w:name="__Fieldmark__568_1019931534"/>
            <w:bookmarkStart w:id="44" w:name="__Fieldmark__568_1019931534"/>
            <w:bookmarkEnd w:id="4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5" w:name="__Fieldmark__571_1019931534"/>
            <w:bookmarkStart w:id="46" w:name="__Fieldmark__571_1019931534"/>
            <w:bookmarkStart w:id="47" w:name="__Fieldmark__571_1019931534"/>
            <w:bookmarkEnd w:id="4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8" w:name="__Fieldmark__574_1019931534"/>
            <w:bookmarkStart w:id="49" w:name="__Fieldmark__574_1019931534"/>
            <w:bookmarkStart w:id="50" w:name="__Fieldmark__574_1019931534"/>
            <w:bookmarkEnd w:id="5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1" w:name="__Fieldmark__577_1019931534"/>
            <w:bookmarkStart w:id="52" w:name="__Fieldmark__577_1019931534"/>
            <w:bookmarkStart w:id="53" w:name="__Fieldmark__577_1019931534"/>
            <w:bookmarkEnd w:id="5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4" w:name="__Fieldmark__580_1019931534"/>
            <w:bookmarkStart w:id="55" w:name="__Fieldmark__580_1019931534"/>
            <w:bookmarkStart w:id="56" w:name="__Fieldmark__580_1019931534"/>
            <w:bookmarkEnd w:id="5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7" w:name="__Fieldmark__583_1019931534"/>
            <w:bookmarkStart w:id="58" w:name="__Fieldmark__583_1019931534"/>
            <w:bookmarkStart w:id="59" w:name="__Fieldmark__583_1019931534"/>
            <w:bookmarkEnd w:id="5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0" w:name="__Fieldmark__586_1019931534"/>
            <w:bookmarkStart w:id="61" w:name="__Fieldmark__586_1019931534"/>
            <w:bookmarkStart w:id="62" w:name="__Fieldmark__586_1019931534"/>
            <w:bookmarkEnd w:id="62"/>
            <w:r>
              <w:rPr/>
            </w:r>
            <w:r>
              <w:fldChar w:fldCharType="end"/>
            </w:r>
          </w:p>
        </w:tc>
      </w:tr>
      <w:tr>
        <w:trPr>
          <w:trHeight w:val="661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594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63" w:name="__Fieldmark__594_1019931534"/>
            <w:bookmarkStart w:id="64" w:name="__Fieldmark__594_1019931534"/>
            <w:bookmarkEnd w:id="64"/>
            <w:r>
              <w:rPr/>
              <w:t>     </w:t>
            </w:r>
            <w:bookmarkStart w:id="65" w:name="__Fieldmark__594_1019931534"/>
            <w:bookmarkEnd w:id="6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6" w:name="__Fieldmark__597_1019931534"/>
            <w:bookmarkStart w:id="67" w:name="__Fieldmark__597_1019931534"/>
            <w:bookmarkStart w:id="68" w:name="__Fieldmark__597_1019931534"/>
            <w:bookmarkEnd w:id="6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9" w:name="__Fieldmark__600_1019931534"/>
            <w:bookmarkStart w:id="70" w:name="__Fieldmark__600_1019931534"/>
            <w:bookmarkStart w:id="71" w:name="__Fieldmark__600_1019931534"/>
            <w:bookmarkEnd w:id="7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2" w:name="__Fieldmark__603_1019931534"/>
            <w:bookmarkStart w:id="73" w:name="__Fieldmark__603_1019931534"/>
            <w:bookmarkStart w:id="74" w:name="__Fieldmark__603_1019931534"/>
            <w:bookmarkEnd w:id="7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5" w:name="__Fieldmark__606_1019931534"/>
            <w:bookmarkStart w:id="76" w:name="__Fieldmark__606_1019931534"/>
            <w:bookmarkStart w:id="77" w:name="__Fieldmark__606_1019931534"/>
            <w:bookmarkEnd w:id="7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8" w:name="__Fieldmark__609_1019931534"/>
            <w:bookmarkStart w:id="79" w:name="__Fieldmark__609_1019931534"/>
            <w:bookmarkStart w:id="80" w:name="__Fieldmark__609_1019931534"/>
            <w:bookmarkEnd w:id="8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1" w:name="__Fieldmark__612_1019931534"/>
            <w:bookmarkStart w:id="82" w:name="__Fieldmark__612_1019931534"/>
            <w:bookmarkStart w:id="83" w:name="__Fieldmark__612_1019931534"/>
            <w:bookmarkEnd w:id="8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4" w:name="__Fieldmark__615_1019931534"/>
            <w:bookmarkStart w:id="85" w:name="__Fieldmark__615_1019931534"/>
            <w:bookmarkStart w:id="86" w:name="__Fieldmark__615_1019931534"/>
            <w:bookmarkEnd w:id="8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7" w:name="__Fieldmark__618_1019931534"/>
            <w:bookmarkStart w:id="88" w:name="__Fieldmark__618_1019931534"/>
            <w:bookmarkStart w:id="89" w:name="__Fieldmark__618_1019931534"/>
            <w:bookmarkEnd w:id="8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0" w:name="__Fieldmark__621_1019931534"/>
            <w:bookmarkStart w:id="91" w:name="__Fieldmark__621_1019931534"/>
            <w:bookmarkStart w:id="92" w:name="__Fieldmark__621_1019931534"/>
            <w:bookmarkEnd w:id="92"/>
            <w:r>
              <w:rPr/>
            </w:r>
            <w:r>
              <w:fldChar w:fldCharType="end"/>
            </w:r>
          </w:p>
        </w:tc>
      </w:tr>
      <w:tr>
        <w:trPr>
          <w:trHeight w:val="643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629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93" w:name="__Fieldmark__629_1019931534"/>
            <w:bookmarkStart w:id="94" w:name="__Fieldmark__629_1019931534"/>
            <w:bookmarkEnd w:id="94"/>
            <w:r>
              <w:rPr/>
              <w:t>     </w:t>
            </w:r>
            <w:bookmarkStart w:id="95" w:name="__Fieldmark__629_1019931534"/>
            <w:bookmarkEnd w:id="9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6" w:name="__Fieldmark__632_1019931534"/>
            <w:bookmarkStart w:id="97" w:name="__Fieldmark__632_1019931534"/>
            <w:bookmarkStart w:id="98" w:name="__Fieldmark__632_1019931534"/>
            <w:bookmarkEnd w:id="9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9" w:name="__Fieldmark__635_1019931534"/>
            <w:bookmarkStart w:id="100" w:name="__Fieldmark__635_1019931534"/>
            <w:bookmarkStart w:id="101" w:name="__Fieldmark__635_1019931534"/>
            <w:bookmarkEnd w:id="10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02" w:name="__Fieldmark__638_1019931534"/>
            <w:bookmarkStart w:id="103" w:name="__Fieldmark__638_1019931534"/>
            <w:bookmarkStart w:id="104" w:name="__Fieldmark__638_1019931534"/>
            <w:bookmarkEnd w:id="10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05" w:name="__Fieldmark__641_1019931534"/>
            <w:bookmarkStart w:id="106" w:name="__Fieldmark__641_1019931534"/>
            <w:bookmarkStart w:id="107" w:name="__Fieldmark__641_1019931534"/>
            <w:bookmarkEnd w:id="10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08" w:name="__Fieldmark__644_1019931534"/>
            <w:bookmarkStart w:id="109" w:name="__Fieldmark__644_1019931534"/>
            <w:bookmarkStart w:id="110" w:name="__Fieldmark__644_1019931534"/>
            <w:bookmarkEnd w:id="11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11" w:name="__Fieldmark__647_1019931534"/>
            <w:bookmarkStart w:id="112" w:name="__Fieldmark__647_1019931534"/>
            <w:bookmarkStart w:id="113" w:name="__Fieldmark__647_1019931534"/>
            <w:bookmarkEnd w:id="11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14" w:name="__Fieldmark__650_1019931534"/>
            <w:bookmarkStart w:id="115" w:name="__Fieldmark__650_1019931534"/>
            <w:bookmarkStart w:id="116" w:name="__Fieldmark__650_1019931534"/>
            <w:bookmarkEnd w:id="11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17" w:name="__Fieldmark__653_1019931534"/>
            <w:bookmarkStart w:id="118" w:name="__Fieldmark__653_1019931534"/>
            <w:bookmarkStart w:id="119" w:name="__Fieldmark__653_1019931534"/>
            <w:bookmarkEnd w:id="11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20" w:name="__Fieldmark__656_1019931534"/>
            <w:bookmarkStart w:id="121" w:name="__Fieldmark__656_1019931534"/>
            <w:bookmarkStart w:id="122" w:name="__Fieldmark__656_1019931534"/>
            <w:bookmarkEnd w:id="122"/>
            <w:r>
              <w:rPr/>
            </w:r>
            <w:r>
              <w:fldChar w:fldCharType="end"/>
            </w:r>
          </w:p>
        </w:tc>
      </w:tr>
      <w:tr>
        <w:trPr>
          <w:trHeight w:val="661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664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23" w:name="__Fieldmark__664_1019931534"/>
            <w:bookmarkStart w:id="124" w:name="__Fieldmark__664_1019931534"/>
            <w:bookmarkEnd w:id="124"/>
            <w:r>
              <w:rPr/>
              <w:t>     </w:t>
            </w:r>
            <w:bookmarkStart w:id="125" w:name="__Fieldmark__664_1019931534"/>
            <w:bookmarkEnd w:id="12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26" w:name="__Fieldmark__667_1019931534"/>
            <w:bookmarkStart w:id="127" w:name="__Fieldmark__667_1019931534"/>
            <w:bookmarkStart w:id="128" w:name="__Fieldmark__667_1019931534"/>
            <w:bookmarkEnd w:id="12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29" w:name="__Fieldmark__670_1019931534"/>
            <w:bookmarkStart w:id="130" w:name="__Fieldmark__670_1019931534"/>
            <w:bookmarkStart w:id="131" w:name="__Fieldmark__670_1019931534"/>
            <w:bookmarkEnd w:id="13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32" w:name="__Fieldmark__673_1019931534"/>
            <w:bookmarkStart w:id="133" w:name="__Fieldmark__673_1019931534"/>
            <w:bookmarkStart w:id="134" w:name="__Fieldmark__673_1019931534"/>
            <w:bookmarkEnd w:id="13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35" w:name="__Fieldmark__676_1019931534"/>
            <w:bookmarkStart w:id="136" w:name="__Fieldmark__676_1019931534"/>
            <w:bookmarkStart w:id="137" w:name="__Fieldmark__676_1019931534"/>
            <w:bookmarkEnd w:id="13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38" w:name="__Fieldmark__679_1019931534"/>
            <w:bookmarkStart w:id="139" w:name="__Fieldmark__679_1019931534"/>
            <w:bookmarkStart w:id="140" w:name="__Fieldmark__679_1019931534"/>
            <w:bookmarkEnd w:id="14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41" w:name="__Fieldmark__682_1019931534"/>
            <w:bookmarkStart w:id="142" w:name="__Fieldmark__682_1019931534"/>
            <w:bookmarkStart w:id="143" w:name="__Fieldmark__682_1019931534"/>
            <w:bookmarkEnd w:id="14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44" w:name="__Fieldmark__685_1019931534"/>
            <w:bookmarkStart w:id="145" w:name="__Fieldmark__685_1019931534"/>
            <w:bookmarkStart w:id="146" w:name="__Fieldmark__685_1019931534"/>
            <w:bookmarkEnd w:id="14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47" w:name="__Fieldmark__688_1019931534"/>
            <w:bookmarkStart w:id="148" w:name="__Fieldmark__688_1019931534"/>
            <w:bookmarkStart w:id="149" w:name="__Fieldmark__688_1019931534"/>
            <w:bookmarkEnd w:id="14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50" w:name="__Fieldmark__691_1019931534"/>
            <w:bookmarkStart w:id="151" w:name="__Fieldmark__691_1019931534"/>
            <w:bookmarkStart w:id="152" w:name="__Fieldmark__691_1019931534"/>
            <w:bookmarkEnd w:id="152"/>
            <w:r>
              <w:rPr/>
            </w:r>
            <w:r>
              <w:fldChar w:fldCharType="end"/>
            </w:r>
          </w:p>
        </w:tc>
      </w:tr>
      <w:tr>
        <w:trPr>
          <w:trHeight w:val="643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699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53" w:name="__Fieldmark__699_1019931534"/>
            <w:bookmarkStart w:id="154" w:name="__Fieldmark__699_1019931534"/>
            <w:bookmarkEnd w:id="154"/>
            <w:r>
              <w:rPr/>
              <w:t>     </w:t>
            </w:r>
            <w:bookmarkStart w:id="155" w:name="__Fieldmark__699_1019931534"/>
            <w:bookmarkEnd w:id="15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56" w:name="__Fieldmark__702_1019931534"/>
            <w:bookmarkStart w:id="157" w:name="__Fieldmark__702_1019931534"/>
            <w:bookmarkStart w:id="158" w:name="__Fieldmark__702_1019931534"/>
            <w:bookmarkEnd w:id="15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59" w:name="__Fieldmark__705_1019931534"/>
            <w:bookmarkStart w:id="160" w:name="__Fieldmark__705_1019931534"/>
            <w:bookmarkStart w:id="161" w:name="__Fieldmark__705_1019931534"/>
            <w:bookmarkEnd w:id="16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62" w:name="__Fieldmark__708_1019931534"/>
            <w:bookmarkStart w:id="163" w:name="__Fieldmark__708_1019931534"/>
            <w:bookmarkStart w:id="164" w:name="__Fieldmark__708_1019931534"/>
            <w:bookmarkEnd w:id="16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65" w:name="__Fieldmark__711_1019931534"/>
            <w:bookmarkStart w:id="166" w:name="__Fieldmark__711_1019931534"/>
            <w:bookmarkStart w:id="167" w:name="__Fieldmark__711_1019931534"/>
            <w:bookmarkEnd w:id="16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68" w:name="__Fieldmark__714_1019931534"/>
            <w:bookmarkStart w:id="169" w:name="__Fieldmark__714_1019931534"/>
            <w:bookmarkStart w:id="170" w:name="__Fieldmark__714_1019931534"/>
            <w:bookmarkEnd w:id="17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71" w:name="__Fieldmark__717_1019931534"/>
            <w:bookmarkStart w:id="172" w:name="__Fieldmark__717_1019931534"/>
            <w:bookmarkStart w:id="173" w:name="__Fieldmark__717_1019931534"/>
            <w:bookmarkEnd w:id="17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74" w:name="__Fieldmark__720_1019931534"/>
            <w:bookmarkStart w:id="175" w:name="__Fieldmark__720_1019931534"/>
            <w:bookmarkStart w:id="176" w:name="__Fieldmark__720_1019931534"/>
            <w:bookmarkEnd w:id="17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77" w:name="__Fieldmark__723_1019931534"/>
            <w:bookmarkStart w:id="178" w:name="__Fieldmark__723_1019931534"/>
            <w:bookmarkStart w:id="179" w:name="__Fieldmark__723_1019931534"/>
            <w:bookmarkEnd w:id="17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80" w:name="__Fieldmark__726_1019931534"/>
            <w:bookmarkStart w:id="181" w:name="__Fieldmark__726_1019931534"/>
            <w:bookmarkStart w:id="182" w:name="__Fieldmark__726_1019931534"/>
            <w:bookmarkEnd w:id="182"/>
            <w:r>
              <w:rPr/>
            </w:r>
            <w:r>
              <w:fldChar w:fldCharType="end"/>
            </w:r>
          </w:p>
        </w:tc>
      </w:tr>
      <w:tr>
        <w:trPr>
          <w:trHeight w:val="643" w:hRule="atLeast"/>
        </w:trPr>
        <w:tc>
          <w:tcPr>
            <w:tcW w:w="346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734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183" w:name="__Fieldmark__734_1019931534"/>
            <w:bookmarkStart w:id="184" w:name="__Fieldmark__734_1019931534"/>
            <w:bookmarkEnd w:id="184"/>
            <w:r>
              <w:rPr/>
              <w:t>     </w:t>
            </w:r>
            <w:bookmarkStart w:id="185" w:name="__Fieldmark__734_1019931534"/>
            <w:bookmarkEnd w:id="18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86" w:name="__Fieldmark__737_1019931534"/>
            <w:bookmarkStart w:id="187" w:name="__Fieldmark__737_1019931534"/>
            <w:bookmarkStart w:id="188" w:name="__Fieldmark__737_1019931534"/>
            <w:bookmarkEnd w:id="18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89" w:name="__Fieldmark__740_1019931534"/>
            <w:bookmarkStart w:id="190" w:name="__Fieldmark__740_1019931534"/>
            <w:bookmarkStart w:id="191" w:name="__Fieldmark__740_1019931534"/>
            <w:bookmarkEnd w:id="19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92" w:name="__Fieldmark__743_1019931534"/>
            <w:bookmarkStart w:id="193" w:name="__Fieldmark__743_1019931534"/>
            <w:bookmarkStart w:id="194" w:name="__Fieldmark__743_1019931534"/>
            <w:bookmarkEnd w:id="19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95" w:name="__Fieldmark__746_1019931534"/>
            <w:bookmarkStart w:id="196" w:name="__Fieldmark__746_1019931534"/>
            <w:bookmarkStart w:id="197" w:name="__Fieldmark__746_1019931534"/>
            <w:bookmarkEnd w:id="19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right w:val="single" w:sz="2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98" w:name="__Fieldmark__749_1019931534"/>
            <w:bookmarkStart w:id="199" w:name="__Fieldmark__749_1019931534"/>
            <w:bookmarkStart w:id="200" w:name="__Fieldmark__749_1019931534"/>
            <w:bookmarkEnd w:id="20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01" w:name="__Fieldmark__752_1019931534"/>
            <w:bookmarkStart w:id="202" w:name="__Fieldmark__752_1019931534"/>
            <w:bookmarkStart w:id="203" w:name="__Fieldmark__752_1019931534"/>
            <w:bookmarkEnd w:id="20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04" w:name="__Fieldmark__755_1019931534"/>
            <w:bookmarkStart w:id="205" w:name="__Fieldmark__755_1019931534"/>
            <w:bookmarkStart w:id="206" w:name="__Fieldmark__755_1019931534"/>
            <w:bookmarkEnd w:id="20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07" w:name="__Fieldmark__758_1019931534"/>
            <w:bookmarkStart w:id="208" w:name="__Fieldmark__758_1019931534"/>
            <w:bookmarkStart w:id="209" w:name="__Fieldmark__758_1019931534"/>
            <w:bookmarkEnd w:id="20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right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10" w:name="__Fieldmark__761_1019931534"/>
            <w:bookmarkStart w:id="211" w:name="__Fieldmark__761_1019931534"/>
            <w:bookmarkStart w:id="212" w:name="__Fieldmark__761_1019931534"/>
            <w:bookmarkEnd w:id="212"/>
            <w:r>
              <w:rPr/>
            </w:r>
            <w:r>
              <w:fldChar w:fldCharType="end"/>
            </w:r>
          </w:p>
        </w:tc>
      </w:tr>
      <w:tr>
        <w:trPr>
          <w:trHeight w:val="661" w:hRule="atLeast"/>
        </w:trPr>
        <w:tc>
          <w:tcPr>
            <w:tcW w:w="3469" w:type="dxa"/>
            <w:tcBorders>
              <w:left w:val="single" w:sz="24" w:space="0" w:color="00000A"/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__Fieldmark__769_1019931534"/>
                  <w:enabled/>
                  <w:calcOnExit w:val="0"/>
                </w:ffData>
              </w:fldChar>
            </w:r>
            <w:r>
              <w:instrText> FORMTEXT </w:instrText>
            </w:r>
            <w:r>
              <w:fldChar w:fldCharType="separate"/>
            </w:r>
            <w:bookmarkStart w:id="213" w:name="__Fieldmark__769_1019931534"/>
            <w:bookmarkStart w:id="214" w:name="__Fieldmark__769_1019931534"/>
            <w:bookmarkEnd w:id="214"/>
            <w:r>
              <w:rPr/>
              <w:t>     </w:t>
            </w:r>
            <w:bookmarkStart w:id="215" w:name="__Fieldmark__769_1019931534"/>
            <w:bookmarkEnd w:id="215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bottom w:val="single" w:sz="24" w:space="0" w:color="00000A"/>
              <w:right w:val="single" w:sz="2" w:space="0" w:color="00000A"/>
              <w:insideH w:val="single" w:sz="24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16" w:name="__Fieldmark__772_1019931534"/>
            <w:bookmarkStart w:id="217" w:name="__Fieldmark__772_1019931534"/>
            <w:bookmarkStart w:id="218" w:name="__Fieldmark__772_1019931534"/>
            <w:bookmarkEnd w:id="218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19" w:name="__Fieldmark__775_1019931534"/>
            <w:bookmarkStart w:id="220" w:name="__Fieldmark__775_1019931534"/>
            <w:bookmarkStart w:id="221" w:name="__Fieldmark__775_1019931534"/>
            <w:bookmarkEnd w:id="221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bottom w:val="single" w:sz="24" w:space="0" w:color="00000A"/>
              <w:right w:val="single" w:sz="2" w:space="0" w:color="00000A"/>
              <w:insideH w:val="single" w:sz="24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22" w:name="__Fieldmark__778_1019931534"/>
            <w:bookmarkStart w:id="223" w:name="__Fieldmark__778_1019931534"/>
            <w:bookmarkStart w:id="224" w:name="__Fieldmark__778_1019931534"/>
            <w:bookmarkEnd w:id="224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" w:space="0" w:color="00000A"/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25" w:name="__Fieldmark__781_1019931534"/>
            <w:bookmarkStart w:id="226" w:name="__Fieldmark__781_1019931534"/>
            <w:bookmarkStart w:id="227" w:name="__Fieldmark__781_1019931534"/>
            <w:bookmarkEnd w:id="227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4" w:space="0" w:color="00000A"/>
              <w:bottom w:val="single" w:sz="24" w:space="0" w:color="00000A"/>
              <w:right w:val="single" w:sz="2" w:space="0" w:color="00000A"/>
              <w:insideH w:val="single" w:sz="24" w:space="0" w:color="00000A"/>
              <w:insideV w:val="single" w:sz="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28" w:name="__Fieldmark__784_1019931534"/>
            <w:bookmarkStart w:id="229" w:name="__Fieldmark__784_1019931534"/>
            <w:bookmarkStart w:id="230" w:name="__Fieldmark__784_1019931534"/>
            <w:bookmarkEnd w:id="230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left w:val="single" w:sz="2" w:space="0" w:color="00000A"/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31" w:name="__Fieldmark__787_1019931534"/>
            <w:bookmarkStart w:id="232" w:name="__Fieldmark__787_1019931534"/>
            <w:bookmarkStart w:id="233" w:name="__Fieldmark__787_1019931534"/>
            <w:bookmarkEnd w:id="233"/>
            <w:r>
              <w:rPr/>
            </w:r>
            <w:r>
              <w:fldChar w:fldCharType="end"/>
            </w:r>
          </w:p>
        </w:tc>
        <w:tc>
          <w:tcPr>
            <w:tcW w:w="1123" w:type="dxa"/>
            <w:tcBorders>
              <w:left w:val="single" w:sz="24" w:space="0" w:color="00000A"/>
              <w:bottom w:val="single" w:sz="24" w:space="0" w:color="00000A"/>
              <w:insideH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34" w:name="__Fieldmark__790_1019931534"/>
            <w:bookmarkStart w:id="235" w:name="__Fieldmark__790_1019931534"/>
            <w:bookmarkStart w:id="236" w:name="__Fieldmark__790_1019931534"/>
            <w:bookmarkEnd w:id="236"/>
            <w:r>
              <w:rPr/>
            </w:r>
            <w:r>
              <w:fldChar w:fldCharType="end"/>
            </w:r>
          </w:p>
        </w:tc>
        <w:tc>
          <w:tcPr>
            <w:tcW w:w="1124" w:type="dxa"/>
            <w:tcBorders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37" w:name="__Fieldmark__793_1019931534"/>
            <w:bookmarkStart w:id="238" w:name="__Fieldmark__793_1019931534"/>
            <w:bookmarkStart w:id="239" w:name="__Fieldmark__793_1019931534"/>
            <w:bookmarkEnd w:id="239"/>
            <w:r>
              <w:rPr/>
            </w:r>
            <w:r>
              <w:fldChar w:fldCharType="end"/>
            </w:r>
          </w:p>
        </w:tc>
        <w:tc>
          <w:tcPr>
            <w:tcW w:w="1309" w:type="dxa"/>
            <w:tcBorders>
              <w:left w:val="single" w:sz="24" w:space="0" w:color="00000A"/>
              <w:bottom w:val="single" w:sz="24" w:space="0" w:color="00000A"/>
              <w:right w:val="single" w:sz="24" w:space="0" w:color="00000A"/>
              <w:insideH w:val="single" w:sz="24" w:space="0" w:color="00000A"/>
              <w:insideV w:val="single" w:sz="2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40" w:name="__Fieldmark__796_1019931534"/>
            <w:bookmarkStart w:id="241" w:name="__Fieldmark__796_1019931534"/>
            <w:bookmarkStart w:id="242" w:name="__Fieldmark__796_1019931534"/>
            <w:bookmarkEnd w:id="242"/>
            <w:r>
              <w:rPr/>
            </w:r>
            <w:r>
              <w:fldChar w:fldCharType="end"/>
            </w:r>
          </w:p>
        </w:tc>
      </w:tr>
    </w:tbl>
    <w:p>
      <w:pPr>
        <w:pStyle w:val="Normal"/>
        <w:spacing w:before="0" w:after="20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5840" w:h="12240"/>
      <w:pgMar w:left="1134" w:right="1134" w:header="709" w:top="1134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>
        <w:sz w:val="24"/>
        <w:szCs w:val="24"/>
      </w:rPr>
      <w:t xml:space="preserve">Explications en français : </w:t>
    </w:r>
    <w:hyperlink r:id="rId1">
      <w:r>
        <w:rPr>
          <w:rStyle w:val="LienInternet"/>
          <w:sz w:val="24"/>
          <w:szCs w:val="24"/>
        </w:rPr>
        <w:t>Être plus efficace en utilisant la technique Pomodoro - Université Sherbrooke - Canada</w:t>
      </w:r>
    </w:hyperlink>
  </w:p>
  <w:p>
    <w:pPr>
      <w:pStyle w:val="Pieddepage"/>
      <w:rPr/>
    </w:pPr>
    <w:r>
      <w:rPr>
        <w:sz w:val="24"/>
        <w:szCs w:val="24"/>
      </w:rPr>
      <w:t xml:space="preserve">Source </w:t>
    </w:r>
    <w:r>
      <w:rPr>
        <w:sz w:val="24"/>
        <w:szCs w:val="24"/>
      </w:rPr>
      <w:t>en anglais</w:t>
    </w:r>
    <w:r>
      <w:rPr>
        <w:sz w:val="24"/>
        <w:szCs w:val="24"/>
      </w:rPr>
      <w:t xml:space="preserve"> : </w:t>
    </w:r>
    <w:hyperlink r:id="rId2">
      <w:r>
        <w:rPr>
          <w:rStyle w:val="LienInternet"/>
          <w:sz w:val="24"/>
          <w:szCs w:val="24"/>
        </w:rPr>
        <w:t>https://cirillocompany.de/pages/pomodoro-technique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114300" distR="123190" simplePos="0" locked="0" layoutInCell="1" allowOverlap="1" relativeHeight="2">
          <wp:simplePos x="0" y="0"/>
          <wp:positionH relativeFrom="column">
            <wp:posOffset>-55245</wp:posOffset>
          </wp:positionH>
          <wp:positionV relativeFrom="margin">
            <wp:posOffset>-746760</wp:posOffset>
          </wp:positionV>
          <wp:extent cx="1666875" cy="381000"/>
          <wp:effectExtent l="0" t="0" r="0" b="0"/>
          <wp:wrapSquare wrapText="bothSides"/>
          <wp:docPr id="1" name="Image 0" descr="logo_udes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0" descr="logo_udes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Normal"/>
      <w:tabs>
        <w:tab w:val="left" w:pos="567" w:leader="none"/>
      </w:tabs>
      <w:spacing w:lineRule="auto" w:line="240" w:before="120" w:after="0"/>
      <w:rPr>
        <w:b/>
        <w:b/>
        <w:sz w:val="18"/>
        <w:szCs w:val="18"/>
      </w:rPr>
    </w:pPr>
    <w:r>
      <w:rPr>
        <w:b/>
        <w:sz w:val="18"/>
        <w:szCs w:val="18"/>
      </w:rPr>
      <w:t>Soutien à l’apprentissage</w:t>
    </w:r>
  </w:p>
  <w:p>
    <w:pPr>
      <w:pStyle w:val="Normal"/>
      <w:tabs>
        <w:tab w:val="left" w:pos="567" w:leader="none"/>
      </w:tabs>
      <w:spacing w:before="0" w:after="0"/>
      <w:rPr/>
    </w:pPr>
    <w:r>
      <w:rPr>
        <w:b/>
        <w:sz w:val="18"/>
        <w:szCs w:val="18"/>
      </w:rPr>
      <w:t>Service de psychologie et d’orientation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CA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fr-CA" w:eastAsia="en-US" w:bidi="ar-SA"/>
    </w:rPr>
  </w:style>
  <w:style w:type="paragraph" w:styleId="Titre1">
    <w:name w:val="Titre 1"/>
    <w:basedOn w:val="Titre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En-tte"/>
    <w:uiPriority w:val="99"/>
    <w:qFormat/>
    <w:rsid w:val="0094670a"/>
    <w:rPr/>
  </w:style>
  <w:style w:type="character" w:styleId="PieddepageCar" w:customStyle="1">
    <w:name w:val="Pied de page Car"/>
    <w:basedOn w:val="DefaultParagraphFont"/>
    <w:link w:val="Pieddepage"/>
    <w:uiPriority w:val="99"/>
    <w:qFormat/>
    <w:rsid w:val="0094670a"/>
    <w:rPr/>
  </w:style>
  <w:style w:type="character" w:styleId="LienInternet">
    <w:name w:val="Lien Internet"/>
    <w:basedOn w:val="DefaultParagraphFont"/>
    <w:uiPriority w:val="99"/>
    <w:semiHidden/>
    <w:unhideWhenUsed/>
    <w:rsid w:val="0094670a"/>
    <w:rPr>
      <w:color w:val="0000FF"/>
      <w:u w:val="single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94670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612594"/>
    <w:rPr>
      <w:color w:val="800080" w:themeColor="followed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Ari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56fc9"/>
    <w:pPr>
      <w:spacing w:before="0" w:after="200"/>
      <w:ind w:left="720" w:hanging="0"/>
      <w:contextualSpacing/>
    </w:pPr>
    <w:rPr/>
  </w:style>
  <w:style w:type="paragraph" w:styleId="Entte">
    <w:name w:val="En-tête"/>
    <w:basedOn w:val="Normal"/>
    <w:link w:val="En-tteCar"/>
    <w:uiPriority w:val="99"/>
    <w:unhideWhenUsed/>
    <w:rsid w:val="0094670a"/>
    <w:pPr>
      <w:tabs>
        <w:tab w:val="center" w:pos="4320" w:leader="none"/>
        <w:tab w:val="right" w:pos="8640" w:leader="none"/>
      </w:tabs>
      <w:spacing w:lineRule="auto" w:line="240" w:before="0" w:after="0"/>
    </w:pPr>
    <w:rPr/>
  </w:style>
  <w:style w:type="paragraph" w:styleId="Pieddepage">
    <w:name w:val="Pied de page"/>
    <w:basedOn w:val="Normal"/>
    <w:link w:val="PieddepageCar"/>
    <w:uiPriority w:val="99"/>
    <w:unhideWhenUsed/>
    <w:rsid w:val="0094670a"/>
    <w:pPr>
      <w:tabs>
        <w:tab w:val="center" w:pos="4320" w:leader="none"/>
        <w:tab w:val="right" w:pos="864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9467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356f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usherbrooke.ca/etudiants/vie-etudiante/nota-bene/chroniques-du-nota-bene/chroniques-soutien-a-lapprentissage/chroniques-trucs-et-astuces-details/article/30895/" TargetMode="External"/><Relationship Id="rId2" Type="http://schemas.openxmlformats.org/officeDocument/2006/relationships/hyperlink" Target="https://cirillocompany.de/pages/pomodoro-technique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6587-8A3B-40F4-B2B1-BB7561BC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LibreOffice/5.0.6.3$Windows_x86 LibreOffice_project/490fc03b25318460cfc54456516ea2519c11d1aa</Application>
  <Paragraphs>98</Paragraphs>
  <Company>Université de Sherbrooke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2017-03-27T20:09:00Z</dcterms:created>
  <dc:creator>Pauline Leblanc</dc:creator>
  <dc:language>fr-FR</dc:language>
  <cp:lastPrinted>2017-03-10T16:49:00Z</cp:lastPrinted>
  <dcterms:modified xsi:type="dcterms:W3CDTF">2017-09-12T14:06:32Z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Université de Sherbrooke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