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7F" w:rsidRPr="00E66B03" w:rsidRDefault="00054C49" w:rsidP="00E66B03">
      <w:pPr>
        <w:jc w:val="center"/>
        <w:rPr>
          <w:b/>
        </w:rPr>
      </w:pPr>
      <w:r w:rsidRPr="00E66B03">
        <w:rPr>
          <w:b/>
          <w:sz w:val="28"/>
        </w:rPr>
        <w:t>Réunion du 7/11</w:t>
      </w:r>
    </w:p>
    <w:p w:rsidR="00E66B03" w:rsidRPr="00E66B03" w:rsidRDefault="00E66B03">
      <w:pPr>
        <w:rPr>
          <w:rStyle w:val="object-hover"/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  <w:r w:rsidRPr="00E66B03">
        <w:rPr>
          <w:rStyle w:val="object-hover"/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RDV sur la salle du Monde Virtuel</w:t>
      </w:r>
    </w:p>
    <w:p w:rsidR="00054C49" w:rsidRPr="00E66B03" w:rsidRDefault="00E66B0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hyperlink r:id="rId5" w:history="1">
        <w:r w:rsidRPr="00E66B03">
          <w:rPr>
            <w:rStyle w:val="Lienhypertexte"/>
            <w:rFonts w:ascii="Segoe UI" w:hAnsi="Segoe UI" w:cs="Segoe UI"/>
            <w:sz w:val="21"/>
            <w:szCs w:val="21"/>
            <w:shd w:val="clear" w:color="auto" w:fill="FFFFFF"/>
          </w:rPr>
          <w:t>https://play.workadventu.re/@/universite-rennes-2/metavers/mus%C3%A9e</w:t>
        </w:r>
      </w:hyperlink>
      <w:r w:rsidR="00054C49" w:rsidRPr="00E66B0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:rsidR="00054C49" w:rsidRPr="00E66B03" w:rsidRDefault="00E66B03" w:rsidP="00544AAC">
      <w:pPr>
        <w:jc w:val="both"/>
      </w:pPr>
      <w:r>
        <w:t xml:space="preserve">Nous utiliserons cette salle pour les réunions avec les étudiants islandais. Nous allons aménager la salle avec l’aide de </w:t>
      </w:r>
      <w:r w:rsidR="00544AAC">
        <w:t xml:space="preserve">Fanny. On pourra ajouter des photos et des objets qui ouvriront nos présentations </w:t>
      </w:r>
      <w:proofErr w:type="gramStart"/>
      <w:r w:rsidR="00544AAC">
        <w:t>( logements</w:t>
      </w:r>
      <w:proofErr w:type="gramEnd"/>
      <w:r w:rsidR="00544AAC">
        <w:t xml:space="preserve">, fun </w:t>
      </w:r>
      <w:proofErr w:type="spellStart"/>
      <w:r w:rsidR="00544AAC">
        <w:t>fact</w:t>
      </w:r>
      <w:proofErr w:type="spellEnd"/>
      <w:r w:rsidR="00544AAC">
        <w:t xml:space="preserve"> Bretagne…)</w:t>
      </w:r>
    </w:p>
    <w:p w:rsidR="00544AAC" w:rsidRDefault="00544AAC" w:rsidP="00544AAC">
      <w:pPr>
        <w:jc w:val="both"/>
      </w:pPr>
      <w:r>
        <w:t>Nous devons d</w:t>
      </w:r>
      <w:r>
        <w:t>époser</w:t>
      </w:r>
      <w:r w:rsidRPr="00054C49">
        <w:t xml:space="preserve"> dans</w:t>
      </w:r>
      <w:r>
        <w:t xml:space="preserve"> la tuile Cursus tous les éléments que l’on veut placer dans la salle </w:t>
      </w:r>
      <w:proofErr w:type="gramStart"/>
      <w:r>
        <w:t>( photos</w:t>
      </w:r>
      <w:proofErr w:type="gramEnd"/>
      <w:r>
        <w:t xml:space="preserve">, </w:t>
      </w:r>
      <w:proofErr w:type="spellStart"/>
      <w:r>
        <w:t>powerpoint</w:t>
      </w:r>
      <w:proofErr w:type="spellEnd"/>
      <w:r>
        <w:t xml:space="preserve">, présentation, logement ….) </w:t>
      </w:r>
    </w:p>
    <w:p w:rsidR="00544AAC" w:rsidRPr="00054C49" w:rsidRDefault="00544AAC" w:rsidP="00544AAC">
      <w:r>
        <w:t>Envoyer le questionnaire à Fanny</w:t>
      </w:r>
      <w:r>
        <w:t xml:space="preserve">. </w:t>
      </w:r>
    </w:p>
    <w:p w:rsidR="00054C49" w:rsidRPr="00054C49" w:rsidRDefault="00054C49">
      <w:pPr>
        <w:rPr>
          <w:b/>
        </w:rPr>
      </w:pPr>
      <w:r w:rsidRPr="00054C49">
        <w:rPr>
          <w:b/>
        </w:rPr>
        <w:t xml:space="preserve">Nouvelles de l’enseignant islandais : </w:t>
      </w:r>
    </w:p>
    <w:p w:rsidR="00054C49" w:rsidRDefault="00054C49">
      <w:r>
        <w:t xml:space="preserve">Date du 15 novembre à reconfirmer </w:t>
      </w:r>
    </w:p>
    <w:p w:rsidR="00054C49" w:rsidRDefault="00054C49">
      <w:r>
        <w:t xml:space="preserve">7 personnes inscrites au programme </w:t>
      </w:r>
    </w:p>
    <w:p w:rsidR="00054C49" w:rsidRDefault="00054C49">
      <w:r>
        <w:t>1ere réunion avec les étudiants :</w:t>
      </w:r>
      <w:r w:rsidR="007D29C0">
        <w:t xml:space="preserve"> </w:t>
      </w:r>
      <w:r w:rsidR="00853625">
        <w:t>p</w:t>
      </w:r>
      <w:r>
        <w:t xml:space="preserve">arler des logements pour rassurer les étudiants </w:t>
      </w:r>
    </w:p>
    <w:p w:rsidR="00054C49" w:rsidRDefault="00FF6358">
      <w:r w:rsidRPr="007D29C0">
        <w:rPr>
          <w:b/>
        </w:rPr>
        <w:t>1ère rencontre :</w:t>
      </w:r>
      <w:r>
        <w:t xml:space="preserve"> 15 novembre à 16h</w:t>
      </w:r>
      <w:r w:rsidR="007D29C0">
        <w:t xml:space="preserve"> : </w:t>
      </w:r>
      <w:r>
        <w:t xml:space="preserve">Margaux, Mohammad, </w:t>
      </w:r>
      <w:proofErr w:type="spellStart"/>
      <w:r>
        <w:t>Reyhaneh</w:t>
      </w:r>
      <w:proofErr w:type="spellEnd"/>
      <w:r>
        <w:t xml:space="preserve">, </w:t>
      </w:r>
      <w:proofErr w:type="gramStart"/>
      <w:r w:rsidR="007D29C0">
        <w:t xml:space="preserve">( </w:t>
      </w:r>
      <w:proofErr w:type="spellStart"/>
      <w:r>
        <w:t>Abir</w:t>
      </w:r>
      <w:proofErr w:type="spellEnd"/>
      <w:proofErr w:type="gramEnd"/>
      <w:r w:rsidR="007D29C0">
        <w:t xml:space="preserve"> et Lina présente</w:t>
      </w:r>
      <w:r w:rsidR="00853625">
        <w:t xml:space="preserve">nt </w:t>
      </w:r>
      <w:r w:rsidR="007D29C0">
        <w:t>sans animer</w:t>
      </w:r>
      <w:r>
        <w:t xml:space="preserve">) </w:t>
      </w:r>
    </w:p>
    <w:p w:rsidR="00FF6358" w:rsidRDefault="00FF6358" w:rsidP="00853625">
      <w:pPr>
        <w:pStyle w:val="Paragraphedeliste"/>
        <w:numPr>
          <w:ilvl w:val="0"/>
          <w:numId w:val="1"/>
        </w:numPr>
      </w:pPr>
      <w:r>
        <w:t>Brise-glace</w:t>
      </w:r>
      <w:r w:rsidR="00853625">
        <w:t> </w:t>
      </w:r>
      <w:r w:rsidR="00853625">
        <w:t xml:space="preserve">présenté par </w:t>
      </w:r>
      <w:r w:rsidR="00853625">
        <w:t>Mohammad</w:t>
      </w:r>
    </w:p>
    <w:p w:rsidR="00FF6358" w:rsidRDefault="00FF6358" w:rsidP="00853625">
      <w:pPr>
        <w:pStyle w:val="Paragraphedeliste"/>
        <w:numPr>
          <w:ilvl w:val="0"/>
          <w:numId w:val="1"/>
        </w:numPr>
      </w:pPr>
      <w:r>
        <w:t>Logements</w:t>
      </w:r>
      <w:r w:rsidR="00853625">
        <w:t> présenté</w:t>
      </w:r>
      <w:r w:rsidR="00544AAC">
        <w:t>s</w:t>
      </w:r>
      <w:r w:rsidR="00853625">
        <w:t xml:space="preserve"> par </w:t>
      </w:r>
      <w:proofErr w:type="spellStart"/>
      <w:r w:rsidR="00853625">
        <w:t>Reyhaneh</w:t>
      </w:r>
      <w:proofErr w:type="spellEnd"/>
    </w:p>
    <w:p w:rsidR="00FF6358" w:rsidRDefault="00FF6358" w:rsidP="00853625">
      <w:pPr>
        <w:pStyle w:val="Paragraphedeliste"/>
        <w:numPr>
          <w:ilvl w:val="0"/>
          <w:numId w:val="1"/>
        </w:numPr>
      </w:pPr>
      <w:r>
        <w:t xml:space="preserve">Powerpoint Bretagne </w:t>
      </w:r>
      <w:r w:rsidR="00853625">
        <w:t>présenté par M</w:t>
      </w:r>
      <w:r w:rsidR="00853625">
        <w:t>argaux</w:t>
      </w:r>
    </w:p>
    <w:p w:rsidR="00853625" w:rsidRDefault="00853625">
      <w:r>
        <w:t>Partager les écrans pendant la réunion puis envoyer les documents après la réunion</w:t>
      </w:r>
    </w:p>
    <w:p w:rsidR="00853625" w:rsidRDefault="00853625">
      <w:r>
        <w:t xml:space="preserve">Proposer un groupe </w:t>
      </w:r>
      <w:proofErr w:type="spellStart"/>
      <w:r>
        <w:t>whatsapp</w:t>
      </w:r>
      <w:proofErr w:type="spellEnd"/>
      <w:r>
        <w:t xml:space="preserve"> aux étudiants après la réunion </w:t>
      </w:r>
    </w:p>
    <w:p w:rsidR="00FF6358" w:rsidRDefault="00FF6358">
      <w:r w:rsidRPr="007D29C0">
        <w:rPr>
          <w:b/>
        </w:rPr>
        <w:t>2</w:t>
      </w:r>
      <w:r w:rsidRPr="007D29C0">
        <w:rPr>
          <w:b/>
          <w:vertAlign w:val="superscript"/>
        </w:rPr>
        <w:t>ème</w:t>
      </w:r>
      <w:r w:rsidRPr="007D29C0">
        <w:rPr>
          <w:b/>
        </w:rPr>
        <w:t xml:space="preserve"> rencontre :</w:t>
      </w:r>
      <w:r>
        <w:t xml:space="preserve"> </w:t>
      </w:r>
      <w:r w:rsidR="007D29C0">
        <w:t xml:space="preserve">décembre </w:t>
      </w:r>
      <w:proofErr w:type="gramStart"/>
      <w:r w:rsidR="007D29C0">
        <w:t xml:space="preserve">( </w:t>
      </w:r>
      <w:proofErr w:type="spellStart"/>
      <w:r w:rsidR="007D29C0">
        <w:t>Abir</w:t>
      </w:r>
      <w:proofErr w:type="spellEnd"/>
      <w:proofErr w:type="gramEnd"/>
      <w:r w:rsidR="007D29C0">
        <w:t xml:space="preserve">, Lina, Claire + ceux qui souhaitent participer) </w:t>
      </w:r>
    </w:p>
    <w:p w:rsidR="00853625" w:rsidRDefault="00853625" w:rsidP="00853625">
      <w:pPr>
        <w:pStyle w:val="Paragraphedeliste"/>
        <w:numPr>
          <w:ilvl w:val="0"/>
          <w:numId w:val="2"/>
        </w:numPr>
      </w:pPr>
      <w:r>
        <w:t>2</w:t>
      </w:r>
      <w:r w:rsidRPr="00853625">
        <w:rPr>
          <w:vertAlign w:val="superscript"/>
        </w:rPr>
        <w:t>ème</w:t>
      </w:r>
      <w:r>
        <w:t xml:space="preserve"> brise-glace </w:t>
      </w:r>
    </w:p>
    <w:p w:rsidR="00853625" w:rsidRDefault="00853625" w:rsidP="00853625">
      <w:pPr>
        <w:pStyle w:val="Paragraphedeliste"/>
        <w:numPr>
          <w:ilvl w:val="0"/>
          <w:numId w:val="2"/>
        </w:numPr>
      </w:pPr>
      <w:r>
        <w:t xml:space="preserve">Les bonnes adresses à Rennes </w:t>
      </w:r>
    </w:p>
    <w:p w:rsidR="00853625" w:rsidRDefault="00853625" w:rsidP="00853625">
      <w:pPr>
        <w:pStyle w:val="Paragraphedeliste"/>
        <w:numPr>
          <w:ilvl w:val="0"/>
          <w:numId w:val="2"/>
        </w:numPr>
      </w:pPr>
      <w:r>
        <w:t>Questionnaire culture française</w:t>
      </w:r>
    </w:p>
    <w:p w:rsidR="00853625" w:rsidRPr="00054C49" w:rsidRDefault="00853625" w:rsidP="00853625">
      <w:r>
        <w:t xml:space="preserve">Prochaine réunion mardi </w:t>
      </w:r>
      <w:r w:rsidR="00544AAC">
        <w:t xml:space="preserve">14 à </w:t>
      </w:r>
      <w:bookmarkStart w:id="0" w:name="_GoBack"/>
      <w:bookmarkEnd w:id="0"/>
      <w:r>
        <w:t>10h : essaie pour la 1</w:t>
      </w:r>
      <w:r w:rsidRPr="00853625">
        <w:rPr>
          <w:vertAlign w:val="superscript"/>
        </w:rPr>
        <w:t>ère</w:t>
      </w:r>
      <w:r>
        <w:t xml:space="preserve"> </w:t>
      </w:r>
      <w:r w:rsidR="00544AAC">
        <w:t>rencontre</w:t>
      </w:r>
    </w:p>
    <w:p w:rsidR="007D29C0" w:rsidRPr="007D29C0" w:rsidRDefault="007D29C0"/>
    <w:p w:rsidR="00054C49" w:rsidRPr="007D29C0" w:rsidRDefault="00054C49"/>
    <w:p w:rsidR="00054C49" w:rsidRPr="007D29C0" w:rsidRDefault="00054C49"/>
    <w:sectPr w:rsidR="00054C49" w:rsidRPr="007D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4EC"/>
    <w:multiLevelType w:val="hybridMultilevel"/>
    <w:tmpl w:val="6F9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541"/>
    <w:multiLevelType w:val="hybridMultilevel"/>
    <w:tmpl w:val="E522E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49"/>
    <w:rsid w:val="00054C49"/>
    <w:rsid w:val="004B02A8"/>
    <w:rsid w:val="00544AAC"/>
    <w:rsid w:val="005D2E02"/>
    <w:rsid w:val="007D29C0"/>
    <w:rsid w:val="00853625"/>
    <w:rsid w:val="00E66B0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2F8B"/>
  <w15:chartTrackingRefBased/>
  <w15:docId w15:val="{D2C722F6-BBB0-4F21-9D7D-C1932B9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-hover">
    <w:name w:val="object-hover"/>
    <w:basedOn w:val="Policepardfaut"/>
    <w:rsid w:val="00054C49"/>
  </w:style>
  <w:style w:type="character" w:styleId="Lienhypertexte">
    <w:name w:val="Hyperlink"/>
    <w:basedOn w:val="Policepardfaut"/>
    <w:uiPriority w:val="99"/>
    <w:unhideWhenUsed/>
    <w:rsid w:val="00054C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36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6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workadventu.re/@/universite-rennes-2/metavers/mus%C3%A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Bizzarri</dc:creator>
  <cp:keywords/>
  <dc:description/>
  <cp:lastModifiedBy>Claire Bizzarri</cp:lastModifiedBy>
  <cp:revision>1</cp:revision>
  <dcterms:created xsi:type="dcterms:W3CDTF">2023-11-07T13:01:00Z</dcterms:created>
  <dcterms:modified xsi:type="dcterms:W3CDTF">2023-11-07T14:18:00Z</dcterms:modified>
</cp:coreProperties>
</file>