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5F90" w14:textId="77777777" w:rsidR="006D2391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Friedrich von Schiller </w:t>
      </w:r>
    </w:p>
    <w:p w14:paraId="4AC622A3" w14:textId="4E675EA3" w:rsidR="006D2391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(1759-1805)</w:t>
      </w:r>
    </w:p>
    <w:p w14:paraId="717E9486" w14:textId="77777777" w:rsidR="006D2391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566A5A8B" w14:textId="666C89B1" w:rsidR="006D2391" w:rsidRPr="006D2391" w:rsidRDefault="006D2391" w:rsidP="006D2391">
      <w:pPr>
        <w:jc w:val="center"/>
        <w:rPr>
          <w:rFonts w:ascii="Arial" w:hAnsi="Arial" w:cs="Arial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6D2391">
        <w:rPr>
          <w:rFonts w:ascii="Arial" w:hAnsi="Arial" w:cs="Arial"/>
          <w:b/>
          <w:bCs/>
          <w:i/>
          <w:iCs/>
          <w:color w:val="333333"/>
          <w:sz w:val="32"/>
          <w:szCs w:val="32"/>
          <w:shd w:val="clear" w:color="auto" w:fill="FFFFFF"/>
        </w:rPr>
        <w:t>Lettres sur l’éducation esthétique de l’homme</w:t>
      </w:r>
    </w:p>
    <w:p w14:paraId="6EFAA782" w14:textId="2E2B973D" w:rsidR="00D37B66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(1794)</w:t>
      </w:r>
    </w:p>
    <w:p w14:paraId="09574651" w14:textId="77777777" w:rsidR="006D2391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1F361A39" w14:textId="1F683B2D" w:rsidR="006D2391" w:rsidRDefault="006D2391" w:rsidP="006D2391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Lettre 6</w:t>
      </w:r>
    </w:p>
    <w:p w14:paraId="3C35DD31" w14:textId="5F542A51" w:rsidR="00D37B66" w:rsidRDefault="00D37B66" w:rsidP="00D37B66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6D636E00" w14:textId="18A7AC3F" w:rsidR="006D2391" w:rsidRPr="00F803ED" w:rsidRDefault="006D2391" w:rsidP="006D2391">
      <w:pPr>
        <w:pStyle w:val="Normal0"/>
      </w:pPr>
      <w:r w:rsidRPr="00F803ED">
        <w:t>N</w:t>
      </w:r>
      <w:r>
        <w:t>’</w:t>
      </w:r>
      <w:r w:rsidRPr="00F803ED">
        <w:t>aurais-je pas par cette description trop chargé n</w:t>
      </w:r>
      <w:r w:rsidRPr="00F803ED">
        <w:t>o</w:t>
      </w:r>
      <w:r w:rsidRPr="00F803ED">
        <w:t>tre époque ? Je n</w:t>
      </w:r>
      <w:r>
        <w:t>’</w:t>
      </w:r>
      <w:r w:rsidRPr="00F803ED">
        <w:t>attends pas cette objection. Je crains plutôt qu</w:t>
      </w:r>
      <w:r>
        <w:t>’</w:t>
      </w:r>
      <w:r w:rsidRPr="00F803ED">
        <w:t>on me reproche d</w:t>
      </w:r>
      <w:r>
        <w:t>’</w:t>
      </w:r>
      <w:r w:rsidRPr="00F803ED">
        <w:t>avoir trop prouvé. Votre tableau, me direz-vous, est certes l</w:t>
      </w:r>
      <w:r>
        <w:t>’</w:t>
      </w:r>
      <w:r w:rsidRPr="00F803ED">
        <w:t>image fidèle de l</w:t>
      </w:r>
      <w:r>
        <w:t>’</w:t>
      </w:r>
      <w:r w:rsidRPr="00F803ED">
        <w:t>humanité présente, mais il est aussi l</w:t>
      </w:r>
      <w:r>
        <w:t>’image de tous les peu</w:t>
      </w:r>
      <w:r w:rsidRPr="00F803ED">
        <w:t>ples en général quand ils sont en train de se c</w:t>
      </w:r>
      <w:r w:rsidRPr="00F803ED">
        <w:t>i</w:t>
      </w:r>
      <w:r w:rsidRPr="00F803ED">
        <w:t>viliser, car tous sans exception doivent s</w:t>
      </w:r>
      <w:r>
        <w:t>’</w:t>
      </w:r>
      <w:r w:rsidRPr="00F803ED">
        <w:t>écarter de la nature par</w:t>
      </w:r>
      <w:r>
        <w:t xml:space="preserve"> </w:t>
      </w:r>
      <w:r w:rsidRPr="00F803ED">
        <w:t>les abus de l</w:t>
      </w:r>
      <w:r>
        <w:t>’</w:t>
      </w:r>
      <w:r w:rsidRPr="00F803ED">
        <w:t>entendement avant de revenir à elle par la Raison.</w:t>
      </w:r>
    </w:p>
    <w:p w14:paraId="1A7FE053" w14:textId="77777777" w:rsidR="006D2391" w:rsidRPr="00F803ED" w:rsidRDefault="006D2391" w:rsidP="006D2391">
      <w:pPr>
        <w:pStyle w:val="Normal0"/>
      </w:pPr>
      <w:r w:rsidRPr="00F803ED">
        <w:t>Cependant, si nous considérons avec quelque atte</w:t>
      </w:r>
      <w:r w:rsidRPr="00F803ED">
        <w:t>n</w:t>
      </w:r>
      <w:r w:rsidRPr="00F803ED">
        <w:t>tion le caractère de notre temps, nous ne pouvons qu</w:t>
      </w:r>
      <w:r>
        <w:t>’</w:t>
      </w:r>
      <w:r w:rsidRPr="00F803ED">
        <w:t>être étonnés par le contraste que l</w:t>
      </w:r>
      <w:r>
        <w:t>’</w:t>
      </w:r>
      <w:r w:rsidRPr="00F803ED">
        <w:t>on observe entre la forme actuelle de l</w:t>
      </w:r>
      <w:r>
        <w:t>’</w:t>
      </w:r>
      <w:r w:rsidRPr="00F803ED">
        <w:t>humanité et celle des ho</w:t>
      </w:r>
      <w:r w:rsidRPr="00F803ED">
        <w:t>m</w:t>
      </w:r>
      <w:r w:rsidRPr="00F803ED">
        <w:t>mes de l</w:t>
      </w:r>
      <w:r>
        <w:t>’</w:t>
      </w:r>
      <w:r w:rsidRPr="00F803ED">
        <w:t>antiquité, notamment des Grecs. Il est un renom de culture et d</w:t>
      </w:r>
      <w:r>
        <w:t>’</w:t>
      </w:r>
      <w:r w:rsidRPr="00F803ED">
        <w:t>affinement dont nous nous targuons légitimement en nous comp</w:t>
      </w:r>
      <w:r w:rsidRPr="00F803ED">
        <w:t>a</w:t>
      </w:r>
      <w:r w:rsidRPr="00F803ED">
        <w:t>rant à toute humanité qui n</w:t>
      </w:r>
      <w:r>
        <w:t>’</w:t>
      </w:r>
      <w:r w:rsidRPr="00F803ED">
        <w:t>est que nature ; nous ne saurions nous en prévaloir à l</w:t>
      </w:r>
      <w:r>
        <w:t>’</w:t>
      </w:r>
      <w:r w:rsidRPr="00F803ED">
        <w:t>égard de la nature grecque qui s</w:t>
      </w:r>
      <w:r>
        <w:t>’</w:t>
      </w:r>
      <w:r w:rsidRPr="00F803ED">
        <w:t>alliait à toutes les sédu</w:t>
      </w:r>
      <w:r w:rsidRPr="00F803ED">
        <w:t>c</w:t>
      </w:r>
      <w:r w:rsidRPr="00F803ED">
        <w:t>tions de l</w:t>
      </w:r>
      <w:r>
        <w:t>’</w:t>
      </w:r>
      <w:r w:rsidRPr="00F803ED">
        <w:t>art et à toute la dignité de la sagesse, sans être cependant, comme la nôtre, leur victime. Les Grecs ne nous remplissent pas se</w:t>
      </w:r>
      <w:r w:rsidRPr="00F803ED">
        <w:t>u</w:t>
      </w:r>
      <w:r w:rsidRPr="00F803ED">
        <w:t>lement de confusion par une simplicité qui est étrangère à notre ép</w:t>
      </w:r>
      <w:r w:rsidRPr="00F803ED">
        <w:t>o</w:t>
      </w:r>
      <w:r w:rsidRPr="00F803ED">
        <w:t>que ; ils sont aussi nos rivaux, souvent même nos modèles par les avantages dont la possession a coutume de nous consoler du caractère contre nature de nos mœurs. Nous les voyons comblés à la fois de r</w:t>
      </w:r>
      <w:r w:rsidRPr="00F803ED">
        <w:t>i</w:t>
      </w:r>
      <w:r w:rsidRPr="00F803ED">
        <w:t>chesse sensible et de forme, doués d</w:t>
      </w:r>
      <w:r>
        <w:t>’</w:t>
      </w:r>
      <w:r w:rsidRPr="00F803ED">
        <w:t>esprit philosophique autant que de force plastique, délicats et en même temps énerg</w:t>
      </w:r>
      <w:r w:rsidRPr="00F803ED">
        <w:t>i</w:t>
      </w:r>
      <w:r w:rsidRPr="00F803ED">
        <w:t>ques, réunissant dans une humanité splendide la je</w:t>
      </w:r>
      <w:r w:rsidRPr="00F803ED">
        <w:t>u</w:t>
      </w:r>
      <w:r w:rsidRPr="00F803ED">
        <w:t>nesse de l</w:t>
      </w:r>
      <w:r>
        <w:t>’</w:t>
      </w:r>
      <w:r w:rsidRPr="00F803ED">
        <w:t>im</w:t>
      </w:r>
      <w:r>
        <w:t>agination et la virilité de la r</w:t>
      </w:r>
      <w:r w:rsidRPr="00F803ED">
        <w:t>aison.</w:t>
      </w:r>
    </w:p>
    <w:p w14:paraId="36CDA067" w14:textId="15263E5B" w:rsidR="006D2391" w:rsidRPr="00F803ED" w:rsidRDefault="006D2391" w:rsidP="006D2391">
      <w:pPr>
        <w:pStyle w:val="Normal0"/>
      </w:pPr>
      <w:r w:rsidRPr="00F803ED">
        <w:t>Au temps où se produisit ce magnifique éveil des f</w:t>
      </w:r>
      <w:r w:rsidRPr="00F803ED">
        <w:t>a</w:t>
      </w:r>
      <w:r w:rsidRPr="00F803ED">
        <w:t>cultés de l</w:t>
      </w:r>
      <w:r>
        <w:t>’</w:t>
      </w:r>
      <w:r w:rsidRPr="00F803ED">
        <w:t>âme, les sens et l</w:t>
      </w:r>
      <w:r>
        <w:t>’</w:t>
      </w:r>
      <w:r w:rsidRPr="00F803ED">
        <w:t>esprit n</w:t>
      </w:r>
      <w:r>
        <w:t>’</w:t>
      </w:r>
      <w:r w:rsidRPr="00F803ED">
        <w:t>avaient pas encore des territoires strict</w:t>
      </w:r>
      <w:r w:rsidRPr="00F803ED">
        <w:t>e</w:t>
      </w:r>
      <w:r w:rsidRPr="00F803ED">
        <w:t>ment séparés ; aucune scission ne les avait encore excités à</w:t>
      </w:r>
      <w:r>
        <w:t xml:space="preserve"> </w:t>
      </w:r>
      <w:r w:rsidRPr="00F803ED">
        <w:t>délimiter, dans un esprit d</w:t>
      </w:r>
      <w:r>
        <w:t>’</w:t>
      </w:r>
      <w:r w:rsidRPr="00F803ED">
        <w:t>hostilité, leurs domaines réciproques et à établir e</w:t>
      </w:r>
      <w:r w:rsidRPr="00F803ED">
        <w:t>n</w:t>
      </w:r>
      <w:r w:rsidRPr="00F803ED">
        <w:t>tre eux des frontières. La poésie n</w:t>
      </w:r>
      <w:r>
        <w:t>’</w:t>
      </w:r>
      <w:r w:rsidRPr="00F803ED">
        <w:t xml:space="preserve">avait pas </w:t>
      </w:r>
      <w:proofErr w:type="gramStart"/>
      <w:r w:rsidRPr="00F803ED">
        <w:t>encore</w:t>
      </w:r>
      <w:proofErr w:type="gramEnd"/>
      <w:r w:rsidRPr="00F803ED">
        <w:t xml:space="preserve"> été en coquetterie avec le bel esprit et la spéculation ne s</w:t>
      </w:r>
      <w:r>
        <w:t>’</w:t>
      </w:r>
      <w:r w:rsidRPr="00F803ED">
        <w:t>était pas déshonorée par des subtilités. Toutes deux pouvaient à la rigueur échanger leurs activités, parce que chacune, à sa manière il est vrai, honorait la vér</w:t>
      </w:r>
      <w:r w:rsidRPr="00F803ED">
        <w:t>i</w:t>
      </w:r>
      <w:r w:rsidRPr="00F803ED">
        <w:t>té. Aussi haut que la Raison s</w:t>
      </w:r>
      <w:r>
        <w:t>’</w:t>
      </w:r>
      <w:r w:rsidRPr="00F803ED">
        <w:t>élevât,</w:t>
      </w:r>
      <w:r>
        <w:t xml:space="preserve"> </w:t>
      </w:r>
      <w:r w:rsidRPr="00F803ED">
        <w:t>ell</w:t>
      </w:r>
      <w:r>
        <w:t>e entraî</w:t>
      </w:r>
      <w:r w:rsidRPr="00F803ED">
        <w:t>nait cependant toujours avec amour la matière avec elle, et aussi fixes et pénétrantes que fussent ses analyses, elle ne mutilait pourtant jamais. Elle décomposait certe</w:t>
      </w:r>
      <w:r>
        <w:t>s la nature humaine, elle la rés</w:t>
      </w:r>
      <w:r w:rsidRPr="00F803ED">
        <w:t>olvait en parties qu</w:t>
      </w:r>
      <w:r>
        <w:t>’</w:t>
      </w:r>
      <w:r w:rsidRPr="00F803ED">
        <w:t>elle s</w:t>
      </w:r>
      <w:r w:rsidRPr="00F803ED">
        <w:t>u</w:t>
      </w:r>
      <w:r w:rsidRPr="00F803ED">
        <w:t>blimait et incarnait dans les divinités de son Panthéon magnif</w:t>
      </w:r>
      <w:r w:rsidRPr="00F803ED">
        <w:t>i</w:t>
      </w:r>
      <w:r w:rsidRPr="00F803ED">
        <w:t>que ; mais elle procédait ainsi sans la déchiqueter ; elle l</w:t>
      </w:r>
      <w:r>
        <w:t>’</w:t>
      </w:r>
      <w:r w:rsidRPr="00F803ED">
        <w:t>insérait de diverses mani</w:t>
      </w:r>
      <w:r w:rsidRPr="00F803ED">
        <w:t>è</w:t>
      </w:r>
      <w:r w:rsidRPr="00F803ED">
        <w:t>res dans l</w:t>
      </w:r>
      <w:r>
        <w:t>’</w:t>
      </w:r>
      <w:r w:rsidRPr="00F803ED">
        <w:t>individualité des différents dieux, sans que l</w:t>
      </w:r>
      <w:r>
        <w:t>’</w:t>
      </w:r>
      <w:r w:rsidRPr="00F803ED">
        <w:t xml:space="preserve">humanité tout entière manquât en </w:t>
      </w:r>
      <w:r w:rsidRPr="00F803ED">
        <w:lastRenderedPageBreak/>
        <w:t>aucun d</w:t>
      </w:r>
      <w:r>
        <w:t>’</w:t>
      </w:r>
      <w:r w:rsidRPr="00F803ED">
        <w:t>eux. Comme il en va tout autrement chez nous autres modernes ! chez nous aussi l</w:t>
      </w:r>
      <w:r>
        <w:t>’</w:t>
      </w:r>
      <w:r w:rsidRPr="00F803ED">
        <w:t>image de l</w:t>
      </w:r>
      <w:r>
        <w:t>’</w:t>
      </w:r>
      <w:r w:rsidRPr="00F803ED">
        <w:t>espèce se réfra</w:t>
      </w:r>
      <w:r w:rsidRPr="00F803ED">
        <w:t>c</w:t>
      </w:r>
      <w:r w:rsidRPr="00F803ED">
        <w:t>te, agrandie, entre les individus ; mais elle est fra</w:t>
      </w:r>
      <w:r w:rsidRPr="00F803ED">
        <w:t>g</w:t>
      </w:r>
      <w:r w:rsidRPr="00F803ED">
        <w:t>mentée, non insérée de multiples façons en eux ; en sorte que pour recomposer la totalité de l</w:t>
      </w:r>
      <w:r>
        <w:t>’</w:t>
      </w:r>
      <w:r w:rsidRPr="00F803ED">
        <w:t>espèce, il faut aller d</w:t>
      </w:r>
      <w:r>
        <w:t>’</w:t>
      </w:r>
      <w:r w:rsidRPr="00F803ED">
        <w:t>un individu à un autre et s</w:t>
      </w:r>
      <w:r>
        <w:t>’</w:t>
      </w:r>
      <w:r w:rsidRPr="00F803ED">
        <w:t>enquérir à la ro</w:t>
      </w:r>
      <w:r w:rsidRPr="00F803ED">
        <w:t>n</w:t>
      </w:r>
      <w:r w:rsidRPr="00F803ED">
        <w:t>de. On est presque tenté d</w:t>
      </w:r>
      <w:r>
        <w:t>’</w:t>
      </w:r>
      <w:r w:rsidRPr="00F803ED">
        <w:t>affirmer que chez nous les facultés de l</w:t>
      </w:r>
      <w:r>
        <w:t>’</w:t>
      </w:r>
      <w:r w:rsidRPr="00F803ED">
        <w:t>âme se manifestent dans l</w:t>
      </w:r>
      <w:r>
        <w:t>’</w:t>
      </w:r>
      <w:r w:rsidRPr="00F803ED">
        <w:t>expérience aussi divisées qu</w:t>
      </w:r>
      <w:r>
        <w:t>’</w:t>
      </w:r>
      <w:r w:rsidRPr="00F803ED">
        <w:t>elles sont séparées dans la représe</w:t>
      </w:r>
      <w:r w:rsidRPr="00F803ED">
        <w:t>n</w:t>
      </w:r>
      <w:r w:rsidRPr="00F803ED">
        <w:t>tation du psychologue ; et nous voyons non seulement des individus mais encore des classes entières d</w:t>
      </w:r>
      <w:r>
        <w:t>’</w:t>
      </w:r>
      <w:r w:rsidRPr="00F803ED">
        <w:t>hommes ne déployer qu</w:t>
      </w:r>
      <w:r>
        <w:t>’</w:t>
      </w:r>
      <w:r w:rsidRPr="00F803ED">
        <w:t>une partie de leurs dispos</w:t>
      </w:r>
      <w:r w:rsidRPr="00F803ED">
        <w:t>i</w:t>
      </w:r>
      <w:r w:rsidRPr="00F803ED">
        <w:t>tions, tandis que leurs autres virtualités sont, comme dans des plantes rabougries, à peine indiquées par de faibles traces.</w:t>
      </w:r>
    </w:p>
    <w:p w14:paraId="098F5781" w14:textId="77777777" w:rsidR="006D2391" w:rsidRPr="00F803ED" w:rsidRDefault="006D2391" w:rsidP="006D2391">
      <w:pPr>
        <w:pStyle w:val="Normal0"/>
      </w:pPr>
      <w:r w:rsidRPr="00F803ED">
        <w:t>Je ne méconnais pas les avantages que l</w:t>
      </w:r>
      <w:r>
        <w:t>’</w:t>
      </w:r>
      <w:r w:rsidRPr="00F803ED">
        <w:t>humanité d</w:t>
      </w:r>
      <w:r>
        <w:t>’</w:t>
      </w:r>
      <w:r w:rsidRPr="00F803ED">
        <w:t>aujourd</w:t>
      </w:r>
      <w:r>
        <w:t>’</w:t>
      </w:r>
      <w:r w:rsidRPr="00F803ED">
        <w:t>hui, considérée dans son unité et pesée sur la balance de l</w:t>
      </w:r>
      <w:r>
        <w:t>’</w:t>
      </w:r>
      <w:r w:rsidRPr="00F803ED">
        <w:t>entendement, peut avoir par rapport à la génération la</w:t>
      </w:r>
      <w:r>
        <w:t xml:space="preserve"> meilleure du monde ancien. Mais</w:t>
      </w:r>
      <w:r w:rsidRPr="00F803ED">
        <w:t xml:space="preserve"> c</w:t>
      </w:r>
      <w:r>
        <w:t>’</w:t>
      </w:r>
      <w:r w:rsidRPr="00F803ED">
        <w:t>est alors en formations serrées qu</w:t>
      </w:r>
      <w:r>
        <w:t>’</w:t>
      </w:r>
      <w:r w:rsidRPr="00F803ED">
        <w:t>il faut qu</w:t>
      </w:r>
      <w:r>
        <w:t>’</w:t>
      </w:r>
      <w:r w:rsidRPr="00F803ED">
        <w:t>elle entr</w:t>
      </w:r>
      <w:r w:rsidRPr="00F803ED">
        <w:t>e</w:t>
      </w:r>
      <w:r w:rsidRPr="00F803ED">
        <w:t>prenne de concourir et de se mesurer avec celle-ci ; t</w:t>
      </w:r>
      <w:r w:rsidRPr="00F803ED">
        <w:t>o</w:t>
      </w:r>
      <w:r w:rsidRPr="00F803ED">
        <w:t>talité contre totalité. Quel est le moderne qui est prêt à s</w:t>
      </w:r>
      <w:r>
        <w:t>’</w:t>
      </w:r>
      <w:r w:rsidRPr="00F803ED">
        <w:t>avancer, homme contre homme, pour disputer à un Athénien isolé la palme de l</w:t>
      </w:r>
      <w:r>
        <w:t>’</w:t>
      </w:r>
      <w:r w:rsidRPr="00F803ED">
        <w:t>humanité ?</w:t>
      </w:r>
    </w:p>
    <w:p w14:paraId="5B1C994C" w14:textId="77777777" w:rsidR="006D2391" w:rsidRPr="00F803ED" w:rsidRDefault="006D2391" w:rsidP="006D2391">
      <w:pPr>
        <w:pStyle w:val="Normal0"/>
      </w:pPr>
      <w:r w:rsidRPr="00F803ED">
        <w:t>D</w:t>
      </w:r>
      <w:r>
        <w:t>’</w:t>
      </w:r>
      <w:r w:rsidRPr="00F803ED">
        <w:t>où vient que les individus se trouvent ainsi dés</w:t>
      </w:r>
      <w:r w:rsidRPr="00F803ED">
        <w:t>a</w:t>
      </w:r>
      <w:r w:rsidRPr="00F803ED">
        <w:t>vantagés alors que l</w:t>
      </w:r>
      <w:r>
        <w:t>’</w:t>
      </w:r>
      <w:r w:rsidRPr="00F803ED">
        <w:t>espèce a l</w:t>
      </w:r>
      <w:r>
        <w:t>’</w:t>
      </w:r>
      <w:r w:rsidRPr="00F803ED">
        <w:t>avantage ? pourquoi tout Grec était-il le représentant qualifié de son ép</w:t>
      </w:r>
      <w:r w:rsidRPr="00F803ED">
        <w:t>o</w:t>
      </w:r>
      <w:r w:rsidRPr="00F803ED">
        <w:t>que et pourquoi tout moderne n</w:t>
      </w:r>
      <w:r>
        <w:t>’</w:t>
      </w:r>
      <w:r w:rsidRPr="00F803ED">
        <w:t>a-t-il pas le droit de se risquer dans ce rôle ? Parce que le premier recevait sa forme de la nature qui réunit tout, tandis que le second tient la sienne de l</w:t>
      </w:r>
      <w:r>
        <w:t>’</w:t>
      </w:r>
      <w:r w:rsidRPr="00F803ED">
        <w:t>entendement qui dissocie tout.</w:t>
      </w:r>
    </w:p>
    <w:p w14:paraId="7331E39B" w14:textId="45EC2E88" w:rsidR="006D2391" w:rsidRPr="00F803ED" w:rsidRDefault="006D2391" w:rsidP="006D2391">
      <w:pPr>
        <w:pStyle w:val="Normal0"/>
      </w:pPr>
      <w:r w:rsidRPr="00F803ED">
        <w:t>Ce fut la civilisation elle-même qui infligea cette blessure à l</w:t>
      </w:r>
      <w:r>
        <w:t>’</w:t>
      </w:r>
      <w:r w:rsidRPr="00F803ED">
        <w:t>humanité moderne. Dès que d</w:t>
      </w:r>
      <w:r>
        <w:t>’</w:t>
      </w:r>
      <w:r w:rsidRPr="00F803ED">
        <w:t>un côté une séparation plus stricte des sciences, et de l</w:t>
      </w:r>
      <w:r>
        <w:t>’</w:t>
      </w:r>
      <w:r w:rsidRPr="00F803ED">
        <w:t>autre une division</w:t>
      </w:r>
      <w:r>
        <w:t xml:space="preserve"> </w:t>
      </w:r>
      <w:r w:rsidRPr="00F803ED">
        <w:t>plus rigoureuse des classes sociales et des tâches f</w:t>
      </w:r>
      <w:r w:rsidRPr="00F803ED">
        <w:t>u</w:t>
      </w:r>
      <w:r w:rsidRPr="00F803ED">
        <w:t>rent rendues nécessaires, la première par l</w:t>
      </w:r>
      <w:r>
        <w:t>’</w:t>
      </w:r>
      <w:r w:rsidRPr="00F803ED">
        <w:t>expérience accrue et la pensée devenue plus précise, la seconde par le mécanisme plus compliq</w:t>
      </w:r>
      <w:r>
        <w:t>ué des États, le faisceau inté</w:t>
      </w:r>
      <w:r w:rsidRPr="00F803ED">
        <w:t>rieur de la n</w:t>
      </w:r>
      <w:r w:rsidRPr="00F803ED">
        <w:t>a</w:t>
      </w:r>
      <w:r w:rsidRPr="00F803ED">
        <w:t>ture humaine se dissocia lui aussi et une lu</w:t>
      </w:r>
      <w:r w:rsidRPr="00F803ED">
        <w:t>t</w:t>
      </w:r>
      <w:r w:rsidRPr="00F803ED">
        <w:t>te funeste divisa l</w:t>
      </w:r>
      <w:r>
        <w:t>’</w:t>
      </w:r>
      <w:r w:rsidRPr="00F803ED">
        <w:t>harmonie de ses forces. L</w:t>
      </w:r>
      <w:r>
        <w:t>’</w:t>
      </w:r>
      <w:r w:rsidRPr="00F803ED">
        <w:t>entendement intuitif et l</w:t>
      </w:r>
      <w:r>
        <w:t>’</w:t>
      </w:r>
      <w:r w:rsidRPr="00F803ED">
        <w:t>entendement sp</w:t>
      </w:r>
      <w:r w:rsidRPr="00F803ED">
        <w:t>é</w:t>
      </w:r>
      <w:r w:rsidRPr="00F803ED">
        <w:t>culatif se confinèrent hostilement dans leurs doma</w:t>
      </w:r>
      <w:r w:rsidRPr="00F803ED">
        <w:t>i</w:t>
      </w:r>
      <w:r w:rsidRPr="00F803ED">
        <w:t>nes respectifs, dont ils se mirent à surveiller les frontières avec m</w:t>
      </w:r>
      <w:r w:rsidRPr="00F803ED">
        <w:t>é</w:t>
      </w:r>
      <w:r w:rsidRPr="00F803ED">
        <w:t>fiance et jalousie ; en limitant son activi</w:t>
      </w:r>
      <w:r>
        <w:t>té à une certaine sphère, on s’est donné un maî</w:t>
      </w:r>
      <w:r w:rsidRPr="00F803ED">
        <w:t>tre intérieur qui assez souvent finit par étouffer les autres virtualités. Tandis que sur un point l</w:t>
      </w:r>
      <w:r>
        <w:t>’</w:t>
      </w:r>
      <w:r w:rsidRPr="00F803ED">
        <w:t>imagination luxuriante dévaste les plant</w:t>
      </w:r>
      <w:r w:rsidRPr="00F803ED">
        <w:t>a</w:t>
      </w:r>
      <w:r w:rsidRPr="00F803ED">
        <w:t>tions laborieusement cultivées par l</w:t>
      </w:r>
      <w:r>
        <w:t>’</w:t>
      </w:r>
      <w:r w:rsidRPr="00F803ED">
        <w:t>entendement, sur un autre la f</w:t>
      </w:r>
      <w:r w:rsidRPr="00F803ED">
        <w:t>a</w:t>
      </w:r>
      <w:r w:rsidRPr="00F803ED">
        <w:t>culté d</w:t>
      </w:r>
      <w:r>
        <w:t>’</w:t>
      </w:r>
      <w:r w:rsidRPr="00F803ED">
        <w:t>abstraction dévore le feu auquel le cœur aurait dû se réchauffer et la fantaisie s</w:t>
      </w:r>
      <w:r>
        <w:t>’</w:t>
      </w:r>
      <w:r w:rsidRPr="00F803ED">
        <w:t>allumer.</w:t>
      </w:r>
    </w:p>
    <w:p w14:paraId="5BF599D5" w14:textId="77777777" w:rsidR="006D2391" w:rsidRPr="00F803ED" w:rsidRDefault="006D2391" w:rsidP="006D2391">
      <w:pPr>
        <w:pStyle w:val="Normal0"/>
      </w:pPr>
    </w:p>
    <w:p w14:paraId="781B6933" w14:textId="041261C7" w:rsidR="006D2391" w:rsidRPr="00F803ED" w:rsidRDefault="006D2391" w:rsidP="006D2391">
      <w:pPr>
        <w:pStyle w:val="Normal0"/>
      </w:pPr>
      <w:r w:rsidRPr="00F803ED">
        <w:t>Ce bouleversement que l</w:t>
      </w:r>
      <w:r>
        <w:t>’</w:t>
      </w:r>
      <w:r w:rsidRPr="00F803ED">
        <w:t>artifice de la civilisation et la science commencèrent à produire dans l</w:t>
      </w:r>
      <w:r>
        <w:t>’</w:t>
      </w:r>
      <w:r w:rsidRPr="00F803ED">
        <w:t>homme i</w:t>
      </w:r>
      <w:r w:rsidRPr="00F803ED">
        <w:t>n</w:t>
      </w:r>
      <w:r w:rsidRPr="00F803ED">
        <w:t>térieur, le nouvel esprit des gouvernements le rendit complet et universel. Il ne fallait certes pas attendre que l</w:t>
      </w:r>
      <w:r>
        <w:t>’</w:t>
      </w:r>
      <w:r w:rsidRPr="00F803ED">
        <w:t xml:space="preserve">organisation simple des premières républiques survécût à la simplicité des </w:t>
      </w:r>
      <w:r>
        <w:t>mœurs</w:t>
      </w:r>
      <w:r w:rsidRPr="00F803ED">
        <w:t xml:space="preserve"> et des conditions primitives ; mais au lieu de s</w:t>
      </w:r>
      <w:r>
        <w:t>’</w:t>
      </w:r>
      <w:r w:rsidRPr="00F803ED">
        <w:t>élever à une vie organ</w:t>
      </w:r>
      <w:r w:rsidRPr="00F803ED">
        <w:t>i</w:t>
      </w:r>
      <w:r w:rsidRPr="00F803ED">
        <w:t xml:space="preserve">que supérieure, elle se </w:t>
      </w:r>
      <w:r w:rsidRPr="00F803ED">
        <w:lastRenderedPageBreak/>
        <w:t>dégrada jusqu</w:t>
      </w:r>
      <w:r>
        <w:t>’</w:t>
      </w:r>
      <w:r w:rsidRPr="00F803ED">
        <w:t>à n</w:t>
      </w:r>
      <w:r>
        <w:t>’</w:t>
      </w:r>
      <w:r w:rsidRPr="00F803ED">
        <w:t>être plus qu</w:t>
      </w:r>
      <w:r>
        <w:t>’un mécanisme vul</w:t>
      </w:r>
      <w:r w:rsidRPr="00F803ED">
        <w:t>gaire et grossier. Les É</w:t>
      </w:r>
      <w:r>
        <w:t>tats grecs, où, co</w:t>
      </w:r>
      <w:r>
        <w:t>m</w:t>
      </w:r>
      <w:r>
        <w:t>me dans un o</w:t>
      </w:r>
      <w:r w:rsidRPr="00F803ED">
        <w:t>rganisme de l</w:t>
      </w:r>
      <w:r>
        <w:t>’</w:t>
      </w:r>
      <w:r w:rsidRPr="00F803ED">
        <w:t>espèce des polypes, chaque individu joui</w:t>
      </w:r>
      <w:r w:rsidRPr="00F803ED">
        <w:t>s</w:t>
      </w:r>
      <w:r w:rsidRPr="00F803ED">
        <w:t>sait d</w:t>
      </w:r>
      <w:r>
        <w:t>’</w:t>
      </w:r>
      <w:r w:rsidRPr="00F803ED">
        <w:t>une vie indé</w:t>
      </w:r>
      <w:r>
        <w:t>pendante mais était cependant ca</w:t>
      </w:r>
      <w:r w:rsidRPr="00F803ED">
        <w:t>pable, en cas de nécessité, de s</w:t>
      </w:r>
      <w:r>
        <w:t>’</w:t>
      </w:r>
      <w:r w:rsidRPr="00F803ED">
        <w:t>élever à l</w:t>
      </w:r>
      <w:r>
        <w:t>’</w:t>
      </w:r>
      <w:r w:rsidRPr="00F803ED">
        <w:t>Idée de la collectivité, firent place à un ing</w:t>
      </w:r>
      <w:r w:rsidRPr="00F803ED">
        <w:t>é</w:t>
      </w:r>
      <w:r w:rsidRPr="00F803ED">
        <w:t>nieux agencement d</w:t>
      </w:r>
      <w:r>
        <w:t>’</w:t>
      </w:r>
      <w:r w:rsidRPr="00F803ED">
        <w:t>horloge dans lequel une vie mécanique est créée par un assembla</w:t>
      </w:r>
      <w:r>
        <w:t>ge de pièces i</w:t>
      </w:r>
      <w:r>
        <w:t>n</w:t>
      </w:r>
      <w:r>
        <w:t>nombrables mais i</w:t>
      </w:r>
      <w:r w:rsidRPr="00F803ED">
        <w:t>nertes. Une rupture se produisit alors entre l</w:t>
      </w:r>
      <w:r>
        <w:t>’</w:t>
      </w:r>
      <w:r w:rsidRPr="00F803ED">
        <w:t>État et l</w:t>
      </w:r>
      <w:r>
        <w:t>’</w:t>
      </w:r>
      <w:r w:rsidRPr="00F803ED">
        <w:t>Église, entre les lois et les mœurs ; il y eut séparation entre la jouissance et le travail, entre le moyen et la fin, entre l</w:t>
      </w:r>
      <w:r>
        <w:t>’</w:t>
      </w:r>
      <w:r w:rsidRPr="00F803ED">
        <w:t>effort et la r</w:t>
      </w:r>
      <w:r w:rsidRPr="00F803ED">
        <w:t>é</w:t>
      </w:r>
      <w:r w:rsidRPr="00F803ED">
        <w:t>compense. L</w:t>
      </w:r>
      <w:r>
        <w:t>’</w:t>
      </w:r>
      <w:r w:rsidRPr="00F803ED">
        <w:t>homme qui n</w:t>
      </w:r>
      <w:r>
        <w:t>’</w:t>
      </w:r>
      <w:r w:rsidRPr="00F803ED">
        <w:t>est plus lié par son activité professionnelle qu</w:t>
      </w:r>
      <w:r>
        <w:t>’</w:t>
      </w:r>
      <w:r w:rsidRPr="00F803ED">
        <w:t>à un petit fragment isolé du Tout ne se donne qu</w:t>
      </w:r>
      <w:r>
        <w:t>’</w:t>
      </w:r>
      <w:r w:rsidRPr="00F803ED">
        <w:t>une formation fragmentaire ; n</w:t>
      </w:r>
      <w:r>
        <w:t>’</w:t>
      </w:r>
      <w:r w:rsidRPr="00F803ED">
        <w:t>ayant</w:t>
      </w:r>
      <w:r>
        <w:t xml:space="preserve"> </w:t>
      </w:r>
      <w:r w:rsidRPr="00F803ED">
        <w:t>éternellement dans l</w:t>
      </w:r>
      <w:r>
        <w:t>’</w:t>
      </w:r>
      <w:r w:rsidRPr="00F803ED">
        <w:t>oreille que le bruit monotone de la roue qu</w:t>
      </w:r>
      <w:r>
        <w:t>’</w:t>
      </w:r>
      <w:r w:rsidRPr="00F803ED">
        <w:t>il fait tourner, il ne développe jamais l</w:t>
      </w:r>
      <w:r>
        <w:t>’</w:t>
      </w:r>
      <w:r w:rsidRPr="00F803ED">
        <w:t>harmonie de son être, et au lieu d</w:t>
      </w:r>
      <w:r>
        <w:t>’</w:t>
      </w:r>
      <w:r w:rsidRPr="00F803ED">
        <w:t>imprimer à sa nature la marque de l</w:t>
      </w:r>
      <w:r>
        <w:t>’</w:t>
      </w:r>
      <w:r w:rsidRPr="00F803ED">
        <w:t>humanité, il n</w:t>
      </w:r>
      <w:r>
        <w:t>’</w:t>
      </w:r>
      <w:r w:rsidRPr="00F803ED">
        <w:t>est plus qu</w:t>
      </w:r>
      <w:r>
        <w:t>’</w:t>
      </w:r>
      <w:r w:rsidRPr="00F803ED">
        <w:t>un reflet de sa profe</w:t>
      </w:r>
      <w:r w:rsidRPr="00F803ED">
        <w:t>s</w:t>
      </w:r>
      <w:r w:rsidRPr="00F803ED">
        <w:t>sion, de sa science. Mais même la mince particip</w:t>
      </w:r>
      <w:r w:rsidRPr="00F803ED">
        <w:t>a</w:t>
      </w:r>
      <w:r w:rsidRPr="00F803ED">
        <w:t>tion fragmentaire par laquelle les membres isolés de l</w:t>
      </w:r>
      <w:r>
        <w:t>’</w:t>
      </w:r>
      <w:r w:rsidRPr="00F803ED">
        <w:t>État sont encore rattachés au Tout, ne dépend pas de formes qu</w:t>
      </w:r>
      <w:r>
        <w:t>’</w:t>
      </w:r>
      <w:r w:rsidRPr="00F803ED">
        <w:t>il</w:t>
      </w:r>
      <w:r>
        <w:t>s se donnent en toute indépenda</w:t>
      </w:r>
      <w:r>
        <w:t>n</w:t>
      </w:r>
      <w:r w:rsidRPr="00F803ED">
        <w:t xml:space="preserve">ce (car comment pourrait-on confier </w:t>
      </w:r>
      <w:r>
        <w:t>à leur liberté un m</w:t>
      </w:r>
      <w:r>
        <w:t>é</w:t>
      </w:r>
      <w:r>
        <w:t xml:space="preserve">canisme si </w:t>
      </w:r>
      <w:r w:rsidRPr="00F803ED">
        <w:t>artificiel et si sensible ?) ; elle leur est prescrite avec une rigueur mét</w:t>
      </w:r>
      <w:r w:rsidRPr="00F803ED">
        <w:t>i</w:t>
      </w:r>
      <w:r w:rsidRPr="00F803ED">
        <w:t>culeuse par un règlement qui paralyse leur faculté de libre discern</w:t>
      </w:r>
      <w:r w:rsidRPr="00F803ED">
        <w:t>e</w:t>
      </w:r>
      <w:r w:rsidRPr="00F803ED">
        <w:t>ment. La lettre morte remplace l</w:t>
      </w:r>
      <w:r>
        <w:t>’</w:t>
      </w:r>
      <w:r w:rsidRPr="00F803ED">
        <w:t>intelligence vivante, et une mémoire exercée guide plus sûrement que le génie et le sentiment.</w:t>
      </w:r>
    </w:p>
    <w:p w14:paraId="4E9FCE26" w14:textId="6803D11E" w:rsidR="006D2391" w:rsidRPr="00F803ED" w:rsidRDefault="006D2391" w:rsidP="006D2391">
      <w:pPr>
        <w:pStyle w:val="Normal0"/>
      </w:pPr>
      <w:r w:rsidRPr="00F803ED">
        <w:t>La communauté sociale fait de la fonction le critère de l</w:t>
      </w:r>
      <w:r>
        <w:t>’</w:t>
      </w:r>
      <w:r w:rsidRPr="00F803ED">
        <w:t>homme ; elle n</w:t>
      </w:r>
      <w:r>
        <w:t>’</w:t>
      </w:r>
      <w:r w:rsidRPr="00F803ED">
        <w:t>honore chez tel de ses citoyens que la mémoire, chez tel autre que l</w:t>
      </w:r>
      <w:r>
        <w:t>’</w:t>
      </w:r>
      <w:r w:rsidRPr="00F803ED">
        <w:t>intelligence de tabellion, chez un troisième que l</w:t>
      </w:r>
      <w:r>
        <w:t>’</w:t>
      </w:r>
      <w:r w:rsidRPr="00F803ED">
        <w:t>aptitude méc</w:t>
      </w:r>
      <w:r w:rsidRPr="00F803ED">
        <w:t>a</w:t>
      </w:r>
      <w:r w:rsidRPr="00F803ED">
        <w:t>nique ; tantôt</w:t>
      </w:r>
      <w:r>
        <w:t xml:space="preserve"> </w:t>
      </w:r>
      <w:r w:rsidRPr="00F803ED">
        <w:t>elle est indifférente au caractère et n</w:t>
      </w:r>
      <w:r>
        <w:t>’</w:t>
      </w:r>
      <w:r w:rsidRPr="00F803ED">
        <w:t>exige que des connaissances ; tantôt par contre elle tient pour méritoire un extrême obscurcissement de l</w:t>
      </w:r>
      <w:r>
        <w:t>’</w:t>
      </w:r>
      <w:r w:rsidRPr="00F803ED">
        <w:t>intelligence, pourvu qu</w:t>
      </w:r>
      <w:r>
        <w:t>’</w:t>
      </w:r>
      <w:r w:rsidRPr="00F803ED">
        <w:t>il aille de pair avec un esprit d</w:t>
      </w:r>
      <w:r>
        <w:t>’ordre et une conduite con</w:t>
      </w:r>
      <w:r w:rsidRPr="00F803ED">
        <w:t>forme aux lo</w:t>
      </w:r>
      <w:r>
        <w:t>is ; ces capacités is</w:t>
      </w:r>
      <w:r>
        <w:t>o</w:t>
      </w:r>
      <w:r>
        <w:t>lées, elle</w:t>
      </w:r>
      <w:r w:rsidRPr="00F803ED">
        <w:t xml:space="preserve"> désire qu</w:t>
      </w:r>
      <w:r>
        <w:t>’</w:t>
      </w:r>
      <w:r w:rsidRPr="00F803ED">
        <w:t>en même temps l</w:t>
      </w:r>
      <w:r>
        <w:t>’</w:t>
      </w:r>
      <w:r w:rsidRPr="00F803ED">
        <w:t>individu les développe en g</w:t>
      </w:r>
      <w:r w:rsidRPr="00F803ED">
        <w:t>a</w:t>
      </w:r>
      <w:r w:rsidRPr="00F803ED">
        <w:t>gnant en intensité ce qu</w:t>
      </w:r>
      <w:r>
        <w:t>’</w:t>
      </w:r>
      <w:r w:rsidRPr="00F803ED">
        <w:t>elle lui permet de perdre en étendue. Co</w:t>
      </w:r>
      <w:r w:rsidRPr="00F803ED">
        <w:t>m</w:t>
      </w:r>
      <w:r w:rsidRPr="00F803ED">
        <w:t>ment s</w:t>
      </w:r>
      <w:r>
        <w:t>’</w:t>
      </w:r>
      <w:r w:rsidRPr="00F803ED">
        <w:t>étonner alors que l</w:t>
      </w:r>
      <w:r>
        <w:t>’</w:t>
      </w:r>
      <w:r w:rsidRPr="00F803ED">
        <w:t>on néglige les autres dispositions de l</w:t>
      </w:r>
      <w:r>
        <w:t>’</w:t>
      </w:r>
      <w:r w:rsidRPr="00F803ED">
        <w:t>âme pour consacrer tous ses soins à celle qui seule procure honneur et pr</w:t>
      </w:r>
      <w:r w:rsidRPr="00F803ED">
        <w:t>o</w:t>
      </w:r>
      <w:r w:rsidRPr="00F803ED">
        <w:t>fit ? Sans doute savons</w:t>
      </w:r>
      <w:r>
        <w:t>-</w:t>
      </w:r>
      <w:r w:rsidRPr="00F803ED">
        <w:t xml:space="preserve">nous que le puissant génie ne </w:t>
      </w:r>
      <w:r>
        <w:t>fait pas coïnc</w:t>
      </w:r>
      <w:r w:rsidRPr="00F803ED">
        <w:t>i</w:t>
      </w:r>
      <w:r w:rsidRPr="00F803ED">
        <w:t>der les limites de sa fonction avec celles de son activité, mais le talent moyen consume dans l</w:t>
      </w:r>
      <w:r>
        <w:t>’</w:t>
      </w:r>
      <w:r w:rsidRPr="00F803ED">
        <w:t>exercice de la charge qui lui est dévolue la t</w:t>
      </w:r>
      <w:r w:rsidRPr="00F803ED">
        <w:t>o</w:t>
      </w:r>
      <w:r w:rsidRPr="00F803ED">
        <w:t xml:space="preserve">talité de sa faible énergie, et pour en réserver un </w:t>
      </w:r>
      <w:r>
        <w:t>surcroî</w:t>
      </w:r>
      <w:r w:rsidRPr="00F803ED">
        <w:t>t qu</w:t>
      </w:r>
      <w:r>
        <w:t>’</w:t>
      </w:r>
      <w:r w:rsidRPr="00F803ED">
        <w:t>il puisse, sans préjudice pour sa profe</w:t>
      </w:r>
      <w:r w:rsidRPr="00F803ED">
        <w:t>s</w:t>
      </w:r>
      <w:r w:rsidRPr="00F803ED">
        <w:t>sion, consacrer à ses goûts particuliers, il lui faut être un esprit peu vulgaire. En outre c</w:t>
      </w:r>
      <w:r>
        <w:t>’est rarement une bon</w:t>
      </w:r>
      <w:r w:rsidRPr="00F803ED">
        <w:t>ne recommandation auprès de l</w:t>
      </w:r>
      <w:r>
        <w:t>’</w:t>
      </w:r>
      <w:r w:rsidRPr="00F803ED">
        <w:t>État que d</w:t>
      </w:r>
      <w:r>
        <w:t>’</w:t>
      </w:r>
      <w:r w:rsidRPr="00F803ED">
        <w:t>être doué de forces qui</w:t>
      </w:r>
      <w:r>
        <w:t xml:space="preserve"> </w:t>
      </w:r>
      <w:r w:rsidRPr="00F803ED">
        <w:t>exc</w:t>
      </w:r>
      <w:r w:rsidRPr="00F803ED">
        <w:t>è</w:t>
      </w:r>
      <w:r w:rsidRPr="00F803ED">
        <w:t>dent les tâches, ou, pour un homme de génie, d</w:t>
      </w:r>
      <w:r>
        <w:t>’</w:t>
      </w:r>
      <w:r w:rsidRPr="00F803ED">
        <w:t>avoir des besoins sp</w:t>
      </w:r>
      <w:r w:rsidRPr="00F803ED">
        <w:t>i</w:t>
      </w:r>
      <w:r w:rsidRPr="00F803ED">
        <w:t>rituels sup</w:t>
      </w:r>
      <w:r w:rsidRPr="00F803ED">
        <w:t>é</w:t>
      </w:r>
      <w:r w:rsidRPr="00F803ED">
        <w:t>rieurs qui</w:t>
      </w:r>
      <w:r>
        <w:t xml:space="preserve"> </w:t>
      </w:r>
      <w:r w:rsidRPr="00F803ED">
        <w:t>entrent en concurrence avec la fonction. L</w:t>
      </w:r>
      <w:r>
        <w:t>’</w:t>
      </w:r>
      <w:r w:rsidRPr="00F803ED">
        <w:t>État est à ce point jaloux de posséder exclusivement ses serv</w:t>
      </w:r>
      <w:r w:rsidRPr="00F803ED">
        <w:t>i</w:t>
      </w:r>
      <w:r w:rsidRPr="00F803ED">
        <w:t>teurs qu</w:t>
      </w:r>
      <w:r>
        <w:t>’</w:t>
      </w:r>
      <w:r w:rsidRPr="00F803ED">
        <w:t>il se résoudra plus aisément (et l</w:t>
      </w:r>
      <w:r>
        <w:t>’</w:t>
      </w:r>
      <w:r w:rsidRPr="00F803ED">
        <w:t>on ne saurait l</w:t>
      </w:r>
      <w:r>
        <w:t>’</w:t>
      </w:r>
      <w:r w:rsidRPr="00F803ED">
        <w:t>en blâmer) à part</w:t>
      </w:r>
      <w:r w:rsidRPr="00F803ED">
        <w:t>a</w:t>
      </w:r>
      <w:r w:rsidRPr="00F803ED">
        <w:t>ger son homme avec une Vénus de Cythère qu</w:t>
      </w:r>
      <w:r>
        <w:t>’</w:t>
      </w:r>
      <w:r w:rsidRPr="00F803ED">
        <w:t>avec une Vénus Ur</w:t>
      </w:r>
      <w:r w:rsidRPr="00F803ED">
        <w:t>a</w:t>
      </w:r>
      <w:r w:rsidRPr="00F803ED">
        <w:t>nie.</w:t>
      </w:r>
    </w:p>
    <w:p w14:paraId="63B47520" w14:textId="77777777" w:rsidR="006D2391" w:rsidRPr="00F803ED" w:rsidRDefault="006D2391" w:rsidP="006D2391">
      <w:pPr>
        <w:pStyle w:val="Normal0"/>
      </w:pPr>
      <w:r w:rsidRPr="00F803ED">
        <w:t>Ainsi peu à peu la vie concrète des individus est-elle abolie afin de permettre à la totalité abstraite de persévérer dans son indigente exi</w:t>
      </w:r>
      <w:r w:rsidRPr="00F803ED">
        <w:t>s</w:t>
      </w:r>
      <w:r w:rsidRPr="00F803ED">
        <w:t>tence, et l</w:t>
      </w:r>
      <w:r>
        <w:t>’</w:t>
      </w:r>
      <w:r w:rsidRPr="00F803ED">
        <w:t xml:space="preserve">État reste </w:t>
      </w:r>
      <w:r w:rsidRPr="00F803ED">
        <w:lastRenderedPageBreak/>
        <w:t>indéfiniment étranger aux citoyens qui le comp</w:t>
      </w:r>
      <w:r w:rsidRPr="00F803ED">
        <w:t>o</w:t>
      </w:r>
      <w:r w:rsidRPr="00F803ED">
        <w:t>sent parce que leur sentiment ne le trouve nulle part. Obligée pour f</w:t>
      </w:r>
      <w:r w:rsidRPr="00F803ED">
        <w:t>a</w:t>
      </w:r>
      <w:r w:rsidRPr="00F803ED">
        <w:t>ciliter sa fonction de diviser leur multiplicité en catégories et de ne jamais laisser l</w:t>
      </w:r>
      <w:r>
        <w:t>’</w:t>
      </w:r>
      <w:r w:rsidRPr="00F803ED">
        <w:t>humanité accéder jusqu</w:t>
      </w:r>
      <w:r>
        <w:t>’</w:t>
      </w:r>
      <w:r w:rsidRPr="00F803ED">
        <w:t>à elle que par des représe</w:t>
      </w:r>
      <w:r w:rsidRPr="00F803ED">
        <w:t>n</w:t>
      </w:r>
      <w:r w:rsidRPr="00F803ED">
        <w:t>tants de seconde main, la partie gouvernante finit par la perdre co</w:t>
      </w:r>
      <w:r w:rsidRPr="00F803ED">
        <w:t>m</w:t>
      </w:r>
      <w:r w:rsidRPr="00F803ED">
        <w:t>plètement de vue et à la confondre avec un simple produit de l</w:t>
      </w:r>
      <w:r>
        <w:t>’</w:t>
      </w:r>
      <w:r w:rsidRPr="00F803ED">
        <w:t>entendement ; et la partie gouvernée ne peut recevoir qu</w:t>
      </w:r>
      <w:r>
        <w:t>’</w:t>
      </w:r>
      <w:r w:rsidRPr="00F803ED">
        <w:t>avec fro</w:t>
      </w:r>
      <w:r w:rsidRPr="00F803ED">
        <w:t>i</w:t>
      </w:r>
      <w:r w:rsidRPr="00F803ED">
        <w:t>deur les lois qui s</w:t>
      </w:r>
      <w:r>
        <w:t>’</w:t>
      </w:r>
      <w:r w:rsidRPr="00F803ED">
        <w:t>adresse</w:t>
      </w:r>
      <w:r>
        <w:t>nt si peu à elle. Finalement lasse</w:t>
      </w:r>
      <w:r w:rsidRPr="00F803ED">
        <w:t xml:space="preserve"> d</w:t>
      </w:r>
      <w:r>
        <w:t>’</w:t>
      </w:r>
      <w:r w:rsidRPr="00F803ED">
        <w:t>entretenir des rapports qui lui sont si peu facilités par l</w:t>
      </w:r>
      <w:r>
        <w:t>’</w:t>
      </w:r>
      <w:r w:rsidRPr="00F803ED">
        <w:t>État, la société positive se dissout (c</w:t>
      </w:r>
      <w:r>
        <w:t>’est depuis long</w:t>
      </w:r>
      <w:r w:rsidRPr="00F803ED">
        <w:t>temps déjà le destin de la plupart des n</w:t>
      </w:r>
      <w:r w:rsidRPr="00F803ED">
        <w:t>a</w:t>
      </w:r>
      <w:r w:rsidRPr="00F803ED">
        <w:t>tions européennes) et tombe dans une situation qui moralement est celle de la nature ; la puissance publique n</w:t>
      </w:r>
      <w:r>
        <w:t>’</w:t>
      </w:r>
      <w:r w:rsidRPr="00F803ED">
        <w:t>y est plus qu</w:t>
      </w:r>
      <w:r>
        <w:t>’</w:t>
      </w:r>
      <w:r w:rsidRPr="00F803ED">
        <w:t>un parti haï et trompé par ceux qui le rendent nécessaire, et apprécié seulement par qui peut se passer de lui.</w:t>
      </w:r>
    </w:p>
    <w:p w14:paraId="1CFE26FE" w14:textId="17EF1533" w:rsidR="006D2391" w:rsidRPr="00F803ED" w:rsidRDefault="006D2391" w:rsidP="006D2391">
      <w:pPr>
        <w:pStyle w:val="Normal0"/>
      </w:pPr>
      <w:r w:rsidRPr="00F803ED">
        <w:t>Était-il possible que sous la double contrainte qui du dedans et du dehors pesait ainsi sur elle, l</w:t>
      </w:r>
      <w:r>
        <w:t>’</w:t>
      </w:r>
      <w:r w:rsidRPr="00F803ED">
        <w:t>humanité s</w:t>
      </w:r>
      <w:r>
        <w:t>’</w:t>
      </w:r>
      <w:r w:rsidRPr="00F803ED">
        <w:t>engageât dans une direction autre que celle où elle est effectivement entrée ? Tandis que dans le royaume des Idées l</w:t>
      </w:r>
      <w:r>
        <w:t>’</w:t>
      </w:r>
      <w:r w:rsidRPr="00F803ED">
        <w:t>esprit spéculatif aspirait à des biens imprescript</w:t>
      </w:r>
      <w:r w:rsidRPr="00F803ED">
        <w:t>i</w:t>
      </w:r>
      <w:r w:rsidRPr="00F803ED">
        <w:t>bles,</w:t>
      </w:r>
      <w:r>
        <w:t xml:space="preserve"> </w:t>
      </w:r>
      <w:r w:rsidRPr="00F803ED">
        <w:t>il était voué à</w:t>
      </w:r>
      <w:r>
        <w:t xml:space="preserve"> </w:t>
      </w:r>
      <w:r w:rsidRPr="00F803ED">
        <w:t>devenir un étranger dans le monde sensible et à sacrifier la matière à la forme. L</w:t>
      </w:r>
      <w:r>
        <w:t>’</w:t>
      </w:r>
      <w:r w:rsidRPr="00F803ED">
        <w:t>esprit pratique, confiné dans un ce</w:t>
      </w:r>
      <w:r w:rsidRPr="00F803ED">
        <w:t>r</w:t>
      </w:r>
      <w:r w:rsidRPr="00F803ED">
        <w:t>cle uniforme d</w:t>
      </w:r>
      <w:r>
        <w:t>’</w:t>
      </w:r>
      <w:r w:rsidRPr="00F803ED">
        <w:t>objets où il subissait la contrainte supplémentaire de certaines formules, ne pouvait que perdre de vue la l</w:t>
      </w:r>
      <w:r w:rsidRPr="00F803ED">
        <w:t>i</w:t>
      </w:r>
      <w:r w:rsidRPr="00F803ED">
        <w:t>bre totalité du réel et s</w:t>
      </w:r>
      <w:r>
        <w:t>’</w:t>
      </w:r>
      <w:r w:rsidRPr="00F803ED">
        <w:t>appauvrir en même temps que se rétrécissait la sphère de son expérience. Le premier est tenté de conformer la réalité aux idées et de cons</w:t>
      </w:r>
      <w:r w:rsidRPr="00F803ED">
        <w:t>i</w:t>
      </w:r>
      <w:r w:rsidRPr="00F803ED">
        <w:t>dérer les conditions</w:t>
      </w:r>
      <w:r>
        <w:t xml:space="preserve"> </w:t>
      </w:r>
      <w:r w:rsidRPr="00F803ED">
        <w:t>subjectives de sa représentation comme les lois constitutives de l</w:t>
      </w:r>
      <w:r>
        <w:t>’</w:t>
      </w:r>
      <w:r w:rsidRPr="00F803ED">
        <w:t>existence des choses ; le second s</w:t>
      </w:r>
      <w:r>
        <w:t>’</w:t>
      </w:r>
      <w:r w:rsidRPr="00F803ED">
        <w:t>est précipité dans l</w:t>
      </w:r>
      <w:r>
        <w:t>’</w:t>
      </w:r>
      <w:r w:rsidRPr="00F803ED">
        <w:t>extrême opposé ; il juge toute exp</w:t>
      </w:r>
      <w:r w:rsidRPr="00F803ED">
        <w:t>é</w:t>
      </w:r>
      <w:r w:rsidRPr="00F803ED">
        <w:t>rience en général d</w:t>
      </w:r>
      <w:r>
        <w:t>’</w:t>
      </w:r>
      <w:r w:rsidRPr="00F803ED">
        <w:t>après un fragment particulier d</w:t>
      </w:r>
      <w:r>
        <w:t>’</w:t>
      </w:r>
      <w:r w:rsidRPr="00F803ED">
        <w:t>expérience et il prétend appliquer les règles de sa fonction indiff</w:t>
      </w:r>
      <w:r w:rsidRPr="00F803ED">
        <w:t>é</w:t>
      </w:r>
      <w:r w:rsidRPr="00F803ED">
        <w:t>remment à toute fonction. Le premier ne pouvait que devenir la proie d</w:t>
      </w:r>
      <w:r>
        <w:t>’</w:t>
      </w:r>
      <w:r w:rsidRPr="00F803ED">
        <w:t>une subtilité vide, le second la victime d</w:t>
      </w:r>
      <w:r>
        <w:t>’</w:t>
      </w:r>
      <w:r w:rsidRPr="00F803ED">
        <w:t>une étroitesse pédantesque, car le premier se plaçait trop haut pour apercevoir les choses particulières, le second trop bas pour voir la t</w:t>
      </w:r>
      <w:r w:rsidRPr="00F803ED">
        <w:t>o</w:t>
      </w:r>
      <w:r w:rsidRPr="00F803ED">
        <w:t>talité. Mais les inconvénients de cette tournure d</w:t>
      </w:r>
      <w:r>
        <w:t>’</w:t>
      </w:r>
      <w:r w:rsidRPr="00F803ED">
        <w:t>esprit ne furent pas limités seulement au savoir et à l</w:t>
      </w:r>
      <w:r>
        <w:t>’</w:t>
      </w:r>
      <w:r w:rsidRPr="00F803ED">
        <w:t>invention ; ils ne s</w:t>
      </w:r>
      <w:r>
        <w:t>’</w:t>
      </w:r>
      <w:r w:rsidRPr="00F803ED">
        <w:t>étendirent pas moins au sentiment et à l</w:t>
      </w:r>
      <w:r>
        <w:t>’</w:t>
      </w:r>
      <w:r w:rsidRPr="00F803ED">
        <w:t>action. Nous savons que la sensibilité de l</w:t>
      </w:r>
      <w:r>
        <w:t>’</w:t>
      </w:r>
      <w:r w:rsidRPr="00F803ED">
        <w:t>âme dépend, quant au degré, de la vivacité de l</w:t>
      </w:r>
      <w:r>
        <w:t>’</w:t>
      </w:r>
      <w:r w:rsidRPr="00F803ED">
        <w:t>imagination, et quant à l</w:t>
      </w:r>
      <w:r>
        <w:t>’</w:t>
      </w:r>
      <w:r w:rsidRPr="00F803ED">
        <w:t>étendue, de la richesse de celle-ci. Or la prépondérance de la f</w:t>
      </w:r>
      <w:r w:rsidRPr="00F803ED">
        <w:t>a</w:t>
      </w:r>
      <w:r w:rsidRPr="00F803ED">
        <w:t>culté discursive doit nécessairement dépouiller l</w:t>
      </w:r>
      <w:r>
        <w:t>’</w:t>
      </w:r>
      <w:r w:rsidRPr="00F803ED">
        <w:t xml:space="preserve">imagination de sa force et de son feu, et, à se mouvoir </w:t>
      </w:r>
      <w:r>
        <w:t>dans une sphère des plus limitées</w:t>
      </w:r>
      <w:r w:rsidRPr="00F803ED">
        <w:t>, celle-ci ne peut que perdre de sa richesse. C</w:t>
      </w:r>
      <w:r>
        <w:t>’</w:t>
      </w:r>
      <w:r w:rsidRPr="00F803ED">
        <w:t>est pourquoi le penseur abstrait a bien souvent un cœur froid, car il décompose les impre</w:t>
      </w:r>
      <w:r w:rsidRPr="00F803ED">
        <w:t>s</w:t>
      </w:r>
      <w:r w:rsidRPr="00F803ED">
        <w:t>sions qui n</w:t>
      </w:r>
      <w:r>
        <w:t>’</w:t>
      </w:r>
      <w:r w:rsidRPr="00F803ED">
        <w:t>émeuvent l</w:t>
      </w:r>
      <w:r>
        <w:t>’</w:t>
      </w:r>
      <w:r w:rsidRPr="00F803ED">
        <w:t>âme que dans la mesure où elles re</w:t>
      </w:r>
      <w:r w:rsidRPr="00F803ED">
        <w:t>s</w:t>
      </w:r>
      <w:r w:rsidRPr="00F803ED">
        <w:t>tent une totalité ; l</w:t>
      </w:r>
      <w:r>
        <w:t>’</w:t>
      </w:r>
      <w:r w:rsidRPr="00F803ED">
        <w:t>homme d</w:t>
      </w:r>
      <w:r>
        <w:t>’</w:t>
      </w:r>
      <w:r w:rsidRPr="00F803ED">
        <w:t>affaires a bien souvent un cœur rétréci, car son imagination, enfermée dans le cercle borné de sa profession, ne peut pas se dilater jusqu</w:t>
      </w:r>
      <w:r>
        <w:t>’</w:t>
      </w:r>
      <w:r w:rsidRPr="00F803ED">
        <w:t>à comprendre des conceptions qui lui sont étra</w:t>
      </w:r>
      <w:r w:rsidRPr="00F803ED">
        <w:t>n</w:t>
      </w:r>
      <w:r w:rsidRPr="00F803ED">
        <w:t>gères.</w:t>
      </w:r>
    </w:p>
    <w:p w14:paraId="5D2A93FF" w14:textId="39AA2BDD" w:rsidR="006D2391" w:rsidRPr="00F803ED" w:rsidRDefault="006D2391" w:rsidP="006D2391">
      <w:pPr>
        <w:pStyle w:val="Normal0"/>
      </w:pPr>
      <w:r w:rsidRPr="00F803ED">
        <w:t>J</w:t>
      </w:r>
      <w:r>
        <w:t>’</w:t>
      </w:r>
      <w:r w:rsidRPr="00F803ED">
        <w:t>ai été amené à dévoiler quelle est la funeste orientation du cara</w:t>
      </w:r>
      <w:r w:rsidRPr="00F803ED">
        <w:t>c</w:t>
      </w:r>
      <w:r w:rsidRPr="00F803ED">
        <w:t>tère de notre époque et quelles causes l</w:t>
      </w:r>
      <w:r>
        <w:t>’</w:t>
      </w:r>
      <w:r w:rsidRPr="00F803ED">
        <w:t>expliquent, mais non pas à montrer par quels avantages la nature en a compensé les inconv</w:t>
      </w:r>
      <w:r w:rsidRPr="00F803ED">
        <w:t>é</w:t>
      </w:r>
      <w:r w:rsidRPr="00F803ED">
        <w:t xml:space="preserve">nients. </w:t>
      </w:r>
      <w:r>
        <w:t>Je consens volontiers à reconnaî</w:t>
      </w:r>
      <w:r w:rsidRPr="00F803ED">
        <w:t xml:space="preserve">tre que </w:t>
      </w:r>
      <w:r w:rsidRPr="00F803ED">
        <w:lastRenderedPageBreak/>
        <w:t>s</w:t>
      </w:r>
      <w:r>
        <w:t>’</w:t>
      </w:r>
      <w:r w:rsidRPr="00F803ED">
        <w:t>il est imposs</w:t>
      </w:r>
      <w:r w:rsidRPr="00F803ED">
        <w:t>i</w:t>
      </w:r>
      <w:r w:rsidRPr="00F803ED">
        <w:t>ble que les individus se trouvent bien de ce morcell</w:t>
      </w:r>
      <w:r w:rsidRPr="00F803ED">
        <w:t>e</w:t>
      </w:r>
      <w:r w:rsidRPr="00F803ED">
        <w:t>ment de leur être, l</w:t>
      </w:r>
      <w:r>
        <w:t>’</w:t>
      </w:r>
      <w:r w:rsidRPr="00F803ED">
        <w:t>espèce n</w:t>
      </w:r>
      <w:r>
        <w:t>’</w:t>
      </w:r>
      <w:r w:rsidRPr="00F803ED">
        <w:t>aurait pourtant pas réussi à faire de progrès en s</w:t>
      </w:r>
      <w:r>
        <w:t>’</w:t>
      </w:r>
      <w:r w:rsidRPr="00F803ED">
        <w:t>engageant dans une autre voie. L</w:t>
      </w:r>
      <w:r>
        <w:t>’</w:t>
      </w:r>
      <w:r w:rsidRPr="00F803ED">
        <w:t>apparition de l</w:t>
      </w:r>
      <w:r>
        <w:t>’</w:t>
      </w:r>
      <w:r w:rsidRPr="00F803ED">
        <w:t>humanité grecque fut inconte</w:t>
      </w:r>
      <w:r w:rsidRPr="00F803ED">
        <w:t>s</w:t>
      </w:r>
      <w:r w:rsidRPr="00F803ED">
        <w:t>tablement un maximum qui ne pouvait ni per</w:t>
      </w:r>
      <w:r>
        <w:t>sister au m</w:t>
      </w:r>
      <w:r>
        <w:t>ê</w:t>
      </w:r>
      <w:r>
        <w:t>me degré ni être dé</w:t>
      </w:r>
      <w:r w:rsidRPr="00F803ED">
        <w:t>passé. Il ne pouvait pas persister car la somme des connaissa</w:t>
      </w:r>
      <w:r w:rsidRPr="00F803ED">
        <w:t>n</w:t>
      </w:r>
      <w:r w:rsidRPr="00F803ED">
        <w:t>ces déjà acquises devait immanquablement</w:t>
      </w:r>
      <w:r>
        <w:t xml:space="preserve"> </w:t>
      </w:r>
      <w:r w:rsidRPr="00F803ED">
        <w:t>contraindre l</w:t>
      </w:r>
      <w:r>
        <w:t>’</w:t>
      </w:r>
      <w:r w:rsidRPr="00F803ED">
        <w:t>entendement à se détacher du sent</w:t>
      </w:r>
      <w:r w:rsidRPr="00F803ED">
        <w:t>i</w:t>
      </w:r>
      <w:r w:rsidRPr="00F803ED">
        <w:t>ment et de l</w:t>
      </w:r>
      <w:r>
        <w:t>’</w:t>
      </w:r>
      <w:r w:rsidRPr="00F803ED">
        <w:t>intuition sensible et à tendre vers une connaissance distincte. Il ne pouvait pas non plus être dépassé car un certain degré de clarté seul</w:t>
      </w:r>
      <w:r w:rsidRPr="00F803ED">
        <w:t>e</w:t>
      </w:r>
      <w:r w:rsidRPr="00F803ED">
        <w:t>ment se concilie avec une certaine abondance et une certaine chaleur. Les Grecs avaient atteint ce degré et s</w:t>
      </w:r>
      <w:r>
        <w:t>’ils voulaient progress</w:t>
      </w:r>
      <w:r w:rsidRPr="00F803ED">
        <w:t>er en s</w:t>
      </w:r>
      <w:r>
        <w:t>’</w:t>
      </w:r>
      <w:r w:rsidRPr="00F803ED">
        <w:t>élevant à une culture sup</w:t>
      </w:r>
      <w:r w:rsidRPr="00F803ED">
        <w:t>é</w:t>
      </w:r>
      <w:r w:rsidRPr="00F803ED">
        <w:t>rieure, ils devaient comme nous renoncer à la totalité de leur être et chercher la vérité en se dispersant dans des voies séparées.</w:t>
      </w:r>
    </w:p>
    <w:p w14:paraId="457C808B" w14:textId="77777777" w:rsidR="006D2391" w:rsidRPr="00F803ED" w:rsidRDefault="006D2391" w:rsidP="006D2391">
      <w:pPr>
        <w:pStyle w:val="Normal0"/>
      </w:pPr>
      <w:r w:rsidRPr="00F803ED">
        <w:t>Pour développer les multiples virtualités de l</w:t>
      </w:r>
      <w:r>
        <w:t>’</w:t>
      </w:r>
      <w:r w:rsidRPr="00F803ED">
        <w:t>homme,</w:t>
      </w:r>
      <w:r>
        <w:t xml:space="preserve"> </w:t>
      </w:r>
      <w:r w:rsidRPr="00F803ED">
        <w:t>il n</w:t>
      </w:r>
      <w:r>
        <w:t>’</w:t>
      </w:r>
      <w:r w:rsidRPr="00F803ED">
        <w:t>y avait pas d</w:t>
      </w:r>
      <w:r>
        <w:t>’</w:t>
      </w:r>
      <w:r w:rsidRPr="00F803ED">
        <w:t>autre moyen que de les opposer les</w:t>
      </w:r>
      <w:r>
        <w:t xml:space="preserve"> </w:t>
      </w:r>
      <w:r w:rsidRPr="00F803ED">
        <w:t>unes aux autres. L</w:t>
      </w:r>
      <w:r>
        <w:t>’</w:t>
      </w:r>
      <w:r w:rsidRPr="00F803ED">
        <w:t>antagonisme des forces est le grand</w:t>
      </w:r>
      <w:r>
        <w:t xml:space="preserve"> </w:t>
      </w:r>
      <w:r w:rsidRPr="00F803ED">
        <w:t>instrument de la culture, mais il n</w:t>
      </w:r>
      <w:r>
        <w:t>’</w:t>
      </w:r>
      <w:r w:rsidRPr="00F803ED">
        <w:t>en est que l</w:t>
      </w:r>
      <w:r>
        <w:t>’</w:t>
      </w:r>
      <w:r w:rsidRPr="00F803ED">
        <w:t>instru</w:t>
      </w:r>
      <w:r>
        <w:t xml:space="preserve">ment ; </w:t>
      </w:r>
      <w:r w:rsidRPr="00F803ED">
        <w:t>car aussi longtemps qu</w:t>
      </w:r>
      <w:r>
        <w:t>’</w:t>
      </w:r>
      <w:r w:rsidRPr="00F803ED">
        <w:t>il dure, on n</w:t>
      </w:r>
      <w:r>
        <w:t>’</w:t>
      </w:r>
      <w:r w:rsidRPr="00F803ED">
        <w:t>est encore</w:t>
      </w:r>
      <w:r>
        <w:t xml:space="preserve"> </w:t>
      </w:r>
      <w:r w:rsidRPr="00F803ED">
        <w:t>que sur la voie qui mène à celle-ci. C</w:t>
      </w:r>
      <w:r>
        <w:t>’</w:t>
      </w:r>
      <w:r w:rsidRPr="00F803ED">
        <w:t>est seulement</w:t>
      </w:r>
      <w:r>
        <w:t xml:space="preserve"> </w:t>
      </w:r>
      <w:r w:rsidRPr="00F803ED">
        <w:t>lorsque des facultés particulières de l</w:t>
      </w:r>
      <w:r>
        <w:t>’</w:t>
      </w:r>
      <w:r w:rsidRPr="00F803ED">
        <w:t>homme s</w:t>
      </w:r>
      <w:r>
        <w:t>’</w:t>
      </w:r>
      <w:r w:rsidRPr="00F803ED">
        <w:t>isolent et</w:t>
      </w:r>
      <w:r>
        <w:t xml:space="preserve"> </w:t>
      </w:r>
      <w:r w:rsidRPr="00F803ED">
        <w:t>prétendent exercer une juridi</w:t>
      </w:r>
      <w:r w:rsidRPr="00F803ED">
        <w:t>c</w:t>
      </w:r>
      <w:r w:rsidRPr="00F803ED">
        <w:t>tion exclusive, qu</w:t>
      </w:r>
      <w:r>
        <w:t>’</w:t>
      </w:r>
      <w:r w:rsidRPr="00F803ED">
        <w:t>elles</w:t>
      </w:r>
      <w:r>
        <w:t xml:space="preserve"> </w:t>
      </w:r>
      <w:r w:rsidRPr="00F803ED">
        <w:t>entrent en conflit avec la vérité des choses et qu</w:t>
      </w:r>
      <w:r>
        <w:t>’</w:t>
      </w:r>
      <w:r w:rsidRPr="00F803ED">
        <w:t>elles</w:t>
      </w:r>
      <w:r>
        <w:t xml:space="preserve"> </w:t>
      </w:r>
      <w:r w:rsidRPr="00F803ED">
        <w:t>obligent le sens commun à pénétrer dans les pr</w:t>
      </w:r>
      <w:r w:rsidRPr="00F803ED">
        <w:t>o</w:t>
      </w:r>
      <w:r w:rsidRPr="00F803ED">
        <w:t>fondeurs</w:t>
      </w:r>
      <w:r>
        <w:t xml:space="preserve"> </w:t>
      </w:r>
      <w:r w:rsidRPr="00F803ED">
        <w:t>des objets ; il s</w:t>
      </w:r>
      <w:r>
        <w:t>’</w:t>
      </w:r>
      <w:r w:rsidRPr="00F803ED">
        <w:t>arrête autrement avec une indolence facil</w:t>
      </w:r>
      <w:r w:rsidRPr="00F803ED">
        <w:t>e</w:t>
      </w:r>
      <w:r w:rsidRPr="00F803ED">
        <w:t>ment satisfaite à leur apparence extérieure. L</w:t>
      </w:r>
      <w:r>
        <w:t>’</w:t>
      </w:r>
      <w:r w:rsidRPr="00F803ED">
        <w:t>entendement pur en usurpant de l</w:t>
      </w:r>
      <w:r>
        <w:t>’</w:t>
      </w:r>
      <w:r w:rsidRPr="00F803ED">
        <w:t>autorité sur la vie des sens,</w:t>
      </w:r>
      <w:r>
        <w:t xml:space="preserve"> </w:t>
      </w:r>
      <w:r w:rsidRPr="00F803ED">
        <w:t>et l</w:t>
      </w:r>
      <w:r>
        <w:t>’</w:t>
      </w:r>
      <w:r w:rsidRPr="00F803ED">
        <w:t>entendement e</w:t>
      </w:r>
      <w:r w:rsidRPr="00F803ED">
        <w:t>m</w:t>
      </w:r>
      <w:r w:rsidRPr="00F803ED">
        <w:t>pirique en travaillant à le soumettre</w:t>
      </w:r>
      <w:r>
        <w:t xml:space="preserve"> </w:t>
      </w:r>
      <w:r w:rsidRPr="00F803ED">
        <w:t>aux conditions de l</w:t>
      </w:r>
      <w:r>
        <w:t>’</w:t>
      </w:r>
      <w:r w:rsidRPr="00F803ED">
        <w:t>expérience, dévelo</w:t>
      </w:r>
      <w:r w:rsidRPr="00F803ED">
        <w:t>p</w:t>
      </w:r>
      <w:r w:rsidRPr="00F803ED">
        <w:t>pent leurs virtualités jusqu</w:t>
      </w:r>
      <w:r>
        <w:t>’</w:t>
      </w:r>
      <w:r w:rsidRPr="00F803ED">
        <w:t>au plus haut point de maturité et ils</w:t>
      </w:r>
      <w:r>
        <w:t xml:space="preserve"> </w:t>
      </w:r>
      <w:r w:rsidRPr="00F803ED">
        <w:t>épu</w:t>
      </w:r>
      <w:r w:rsidRPr="00F803ED">
        <w:t>i</w:t>
      </w:r>
      <w:r w:rsidRPr="00F803ED">
        <w:t>sent toute la pl</w:t>
      </w:r>
      <w:r w:rsidRPr="00F803ED">
        <w:t>é</w:t>
      </w:r>
      <w:r w:rsidRPr="00F803ED">
        <w:t>n</w:t>
      </w:r>
      <w:r>
        <w:t xml:space="preserve">itude des ressources de leurs </w:t>
      </w:r>
      <w:r w:rsidRPr="00F803ED">
        <w:t>sphères. L</w:t>
      </w:r>
      <w:r>
        <w:t>’</w:t>
      </w:r>
      <w:r w:rsidRPr="00F803ED">
        <w:t>imagination, en essayant audacieusement de</w:t>
      </w:r>
      <w:r>
        <w:t xml:space="preserve"> </w:t>
      </w:r>
      <w:r w:rsidRPr="00F803ED">
        <w:t>dissocier par son arb</w:t>
      </w:r>
      <w:r w:rsidRPr="00F803ED">
        <w:t>i</w:t>
      </w:r>
      <w:r w:rsidRPr="00F803ED">
        <w:t>traire l</w:t>
      </w:r>
      <w:r>
        <w:t>’</w:t>
      </w:r>
      <w:r w:rsidRPr="00F803ED">
        <w:t>ordre du monde, contraint</w:t>
      </w:r>
      <w:r>
        <w:t xml:space="preserve"> </w:t>
      </w:r>
      <w:r w:rsidRPr="00F803ED">
        <w:t>la Raison à se hausser aux sources de la connaissa</w:t>
      </w:r>
      <w:r w:rsidRPr="00F803ED">
        <w:t>n</w:t>
      </w:r>
      <w:r w:rsidRPr="00F803ED">
        <w:t>ce</w:t>
      </w:r>
      <w:r>
        <w:t xml:space="preserve"> </w:t>
      </w:r>
      <w:r w:rsidRPr="00F803ED">
        <w:t>et à appeler à son secours contre elle la loi de la nécessité.</w:t>
      </w:r>
    </w:p>
    <w:p w14:paraId="2F92C985" w14:textId="5CC6B18C" w:rsidR="006D2391" w:rsidRPr="00F803ED" w:rsidRDefault="006D2391" w:rsidP="006D2391">
      <w:pPr>
        <w:pStyle w:val="Normal0"/>
      </w:pPr>
      <w:r w:rsidRPr="00F803ED">
        <w:t>Une activité unilatérale des forces conduit certes immanquabl</w:t>
      </w:r>
      <w:r w:rsidRPr="00F803ED">
        <w:t>e</w:t>
      </w:r>
      <w:r w:rsidRPr="00F803ED">
        <w:t>ment l</w:t>
      </w:r>
      <w:r>
        <w:t>’</w:t>
      </w:r>
      <w:r w:rsidRPr="00F803ED">
        <w:t>individu à l</w:t>
      </w:r>
      <w:r>
        <w:t>’</w:t>
      </w:r>
      <w:r w:rsidRPr="00F803ED">
        <w:t>erreur, mais elle m</w:t>
      </w:r>
      <w:r w:rsidRPr="00F803ED">
        <w:t>è</w:t>
      </w:r>
      <w:r w:rsidRPr="00F803ED">
        <w:t>ne l</w:t>
      </w:r>
      <w:r>
        <w:t>’</w:t>
      </w:r>
      <w:r w:rsidRPr="00F803ED">
        <w:t>espèce à la vérité. Le seul fait de concentrer toute l</w:t>
      </w:r>
      <w:r>
        <w:t>’</w:t>
      </w:r>
      <w:r w:rsidRPr="00F803ED">
        <w:t>énergie de notre esprit en un foyer et de r</w:t>
      </w:r>
      <w:r w:rsidRPr="00F803ED">
        <w:t>a</w:t>
      </w:r>
      <w:r w:rsidRPr="00F803ED">
        <w:t>masser tout notre être en une force unique, attache en quelque sorte des ailes à cette force isolée et elle lui permet artificiellement de d</w:t>
      </w:r>
      <w:r w:rsidRPr="00F803ED">
        <w:t>é</w:t>
      </w:r>
      <w:r w:rsidRPr="00F803ED">
        <w:t>passer largement les limites que la nature semble lui avoir ass</w:t>
      </w:r>
      <w:r w:rsidRPr="00F803ED">
        <w:t>i</w:t>
      </w:r>
      <w:r w:rsidRPr="00F803ED">
        <w:t>gnées. Il est certain que tous</w:t>
      </w:r>
      <w:r>
        <w:t xml:space="preserve"> les ho</w:t>
      </w:r>
      <w:r w:rsidRPr="00F803ED">
        <w:t>mmes réunis n</w:t>
      </w:r>
      <w:r>
        <w:t>’</w:t>
      </w:r>
      <w:r w:rsidRPr="00F803ED">
        <w:t>auraient jamais, avec la faculté</w:t>
      </w:r>
      <w:r>
        <w:t xml:space="preserve"> </w:t>
      </w:r>
      <w:r w:rsidRPr="00F803ED">
        <w:t>visuelle que la nat</w:t>
      </w:r>
      <w:r w:rsidRPr="00F803ED">
        <w:t>u</w:t>
      </w:r>
      <w:r w:rsidRPr="00F803ED">
        <w:t>re leur a départie, réussi à découvrir</w:t>
      </w:r>
      <w:r>
        <w:t xml:space="preserve"> </w:t>
      </w:r>
      <w:r w:rsidRPr="00F803ED">
        <w:t>tel satellite de Jupiter que le télescope r</w:t>
      </w:r>
      <w:r w:rsidRPr="00F803ED">
        <w:t>é</w:t>
      </w:r>
      <w:r w:rsidRPr="00F803ED">
        <w:t>vèle à l</w:t>
      </w:r>
      <w:r>
        <w:t>’</w:t>
      </w:r>
      <w:r w:rsidRPr="00F803ED">
        <w:t>astro</w:t>
      </w:r>
      <w:r>
        <w:t>nome ; et il est indubitable aus</w:t>
      </w:r>
      <w:r w:rsidRPr="00F803ED">
        <w:t>si que la pensée humaine</w:t>
      </w:r>
      <w:r>
        <w:t xml:space="preserve"> </w:t>
      </w:r>
      <w:r w:rsidRPr="00F803ED">
        <w:t>n</w:t>
      </w:r>
      <w:r>
        <w:t>’</w:t>
      </w:r>
      <w:r w:rsidRPr="00F803ED">
        <w:t>aurait jamais constitué une analyse de l</w:t>
      </w:r>
      <w:r>
        <w:t>’</w:t>
      </w:r>
      <w:r w:rsidRPr="00F803ED">
        <w:t>infini ou une</w:t>
      </w:r>
      <w:r>
        <w:t xml:space="preserve"> </w:t>
      </w:r>
      <w:r w:rsidRPr="00F803ED">
        <w:t>Crit</w:t>
      </w:r>
      <w:r w:rsidRPr="00F803ED">
        <w:t>i</w:t>
      </w:r>
      <w:r w:rsidRPr="00F803ED">
        <w:t>que de la Raison pure, si chez quelques sujets qui en</w:t>
      </w:r>
      <w:r>
        <w:t xml:space="preserve"> </w:t>
      </w:r>
      <w:r w:rsidRPr="00F803ED">
        <w:t>avaient reçu la vocation, la Raison ne s</w:t>
      </w:r>
      <w:r>
        <w:t>’</w:t>
      </w:r>
      <w:r w:rsidRPr="00F803ED">
        <w:t>était isolée, ne</w:t>
      </w:r>
      <w:r>
        <w:t xml:space="preserve"> </w:t>
      </w:r>
      <w:r w:rsidRPr="00F803ED">
        <w:t>s</w:t>
      </w:r>
      <w:r>
        <w:t>’</w:t>
      </w:r>
      <w:r w:rsidRPr="00F803ED">
        <w:t>était en quelque sorte rendue</w:t>
      </w:r>
      <w:r>
        <w:t xml:space="preserve"> indépe</w:t>
      </w:r>
      <w:r>
        <w:t>n</w:t>
      </w:r>
      <w:r>
        <w:t xml:space="preserve">dante </w:t>
      </w:r>
      <w:r w:rsidRPr="00F803ED">
        <w:t>de toute</w:t>
      </w:r>
      <w:r>
        <w:t xml:space="preserve"> </w:t>
      </w:r>
      <w:r w:rsidRPr="00F803ED">
        <w:t>matière, et si par l</w:t>
      </w:r>
      <w:r>
        <w:t>’</w:t>
      </w:r>
      <w:r w:rsidRPr="00F803ED">
        <w:t>effort d</w:t>
      </w:r>
      <w:r>
        <w:t>’</w:t>
      </w:r>
      <w:r w:rsidRPr="00F803ED">
        <w:t>abstraction le plus tendu,</w:t>
      </w:r>
      <w:r>
        <w:t xml:space="preserve"> </w:t>
      </w:r>
      <w:r w:rsidRPr="00F803ED">
        <w:t>elle n</w:t>
      </w:r>
      <w:r>
        <w:t>’</w:t>
      </w:r>
      <w:r w:rsidRPr="00F803ED">
        <w:t>avait armé son r</w:t>
      </w:r>
      <w:r w:rsidRPr="00F803ED">
        <w:t>e</w:t>
      </w:r>
      <w:r w:rsidRPr="00F803ED">
        <w:t>gard d</w:t>
      </w:r>
      <w:r>
        <w:t>’</w:t>
      </w:r>
      <w:r w:rsidRPr="00F803ED">
        <w:t>assez de force pour scruter l</w:t>
      </w:r>
      <w:r>
        <w:t>’</w:t>
      </w:r>
      <w:r w:rsidRPr="00F803ED">
        <w:t>absolu. Mais un esprit qui s</w:t>
      </w:r>
      <w:r>
        <w:t>’</w:t>
      </w:r>
      <w:r w:rsidRPr="00F803ED">
        <w:t>est ainsi en quelque</w:t>
      </w:r>
      <w:r>
        <w:t xml:space="preserve"> </w:t>
      </w:r>
      <w:r w:rsidRPr="00F803ED">
        <w:t>manière absorbé dans l</w:t>
      </w:r>
      <w:r>
        <w:t>’</w:t>
      </w:r>
      <w:r w:rsidRPr="00F803ED">
        <w:t>entendement pur et l</w:t>
      </w:r>
      <w:r>
        <w:t>’</w:t>
      </w:r>
      <w:r w:rsidRPr="00F803ED">
        <w:t>intuition</w:t>
      </w:r>
      <w:r>
        <w:t xml:space="preserve"> </w:t>
      </w:r>
      <w:r w:rsidRPr="00F803ED">
        <w:t>pure, sera-t-il jamais apte à échanger les contraintes</w:t>
      </w:r>
      <w:r>
        <w:t xml:space="preserve"> </w:t>
      </w:r>
      <w:r w:rsidRPr="00F803ED">
        <w:t>sévères de la Logique contre la libre déma</w:t>
      </w:r>
      <w:r w:rsidRPr="00F803ED">
        <w:t>r</w:t>
      </w:r>
      <w:r w:rsidRPr="00F803ED">
        <w:t>che de la</w:t>
      </w:r>
      <w:r>
        <w:t xml:space="preserve"> </w:t>
      </w:r>
      <w:r w:rsidRPr="00F803ED">
        <w:t xml:space="preserve">faculté </w:t>
      </w:r>
      <w:r w:rsidRPr="00F803ED">
        <w:lastRenderedPageBreak/>
        <w:t>poétique et de saisir d</w:t>
      </w:r>
      <w:r>
        <w:t>’</w:t>
      </w:r>
      <w:r w:rsidRPr="00F803ED">
        <w:t>un sens fidèle et chaste le</w:t>
      </w:r>
      <w:r>
        <w:t xml:space="preserve"> </w:t>
      </w:r>
      <w:r w:rsidRPr="00F803ED">
        <w:t>caractère individuel des choses ? Sur ce point la n</w:t>
      </w:r>
      <w:r w:rsidRPr="00F803ED">
        <w:t>a</w:t>
      </w:r>
      <w:r w:rsidRPr="00F803ED">
        <w:t>ture</w:t>
      </w:r>
      <w:r>
        <w:t xml:space="preserve"> </w:t>
      </w:r>
      <w:r w:rsidRPr="00F803ED">
        <w:t>fixe au génie universel lui-même une limite qu</w:t>
      </w:r>
      <w:r>
        <w:t>’</w:t>
      </w:r>
      <w:r w:rsidRPr="00F803ED">
        <w:t>il ne peut</w:t>
      </w:r>
      <w:r>
        <w:t xml:space="preserve"> </w:t>
      </w:r>
      <w:r w:rsidRPr="00F803ED">
        <w:t>pas d</w:t>
      </w:r>
      <w:r w:rsidRPr="00F803ED">
        <w:t>é</w:t>
      </w:r>
      <w:r w:rsidRPr="00F803ED">
        <w:t>passer et la vérité fera des ma</w:t>
      </w:r>
      <w:r w:rsidRPr="00F803ED">
        <w:t>r</w:t>
      </w:r>
      <w:r w:rsidRPr="00F803ED">
        <w:t>tyrs aussi longtemps que la philosophie devra s</w:t>
      </w:r>
      <w:r>
        <w:t>’</w:t>
      </w:r>
      <w:r w:rsidRPr="00F803ED">
        <w:t>imposer pour tâche</w:t>
      </w:r>
      <w:r>
        <w:t xml:space="preserve"> </w:t>
      </w:r>
      <w:r w:rsidRPr="00F803ED">
        <w:t>essentielle de prémunir contre l</w:t>
      </w:r>
      <w:r>
        <w:t>’</w:t>
      </w:r>
      <w:r w:rsidRPr="00F803ED">
        <w:t>erreur.</w:t>
      </w:r>
    </w:p>
    <w:p w14:paraId="2D49BB06" w14:textId="16BE1583" w:rsidR="006D2391" w:rsidRPr="00F803ED" w:rsidRDefault="006D2391" w:rsidP="006D2391">
      <w:pPr>
        <w:pStyle w:val="Normal0"/>
      </w:pPr>
      <w:r w:rsidRPr="00F803ED">
        <w:t>Aussi considérable donc que soit pour l</w:t>
      </w:r>
      <w:r>
        <w:t>’</w:t>
      </w:r>
      <w:r w:rsidRPr="00F803ED">
        <w:t>ensemble de l</w:t>
      </w:r>
      <w:r>
        <w:t>’</w:t>
      </w:r>
      <w:r w:rsidRPr="00F803ED">
        <w:t>humanité le bénéfice qui résulte de cette culture pa</w:t>
      </w:r>
      <w:r w:rsidRPr="00F803ED">
        <w:t>r</w:t>
      </w:r>
      <w:r w:rsidRPr="00F803ED">
        <w:t>cellaire d</w:t>
      </w:r>
      <w:r>
        <w:t>es facultés humaines, on ne peut pas</w:t>
      </w:r>
      <w:r w:rsidRPr="00F803ED">
        <w:t xml:space="preserve"> nier que les individus qui y sont voués ne souffrent comme d</w:t>
      </w:r>
      <w:r>
        <w:t>’</w:t>
      </w:r>
      <w:r w:rsidRPr="00F803ED">
        <w:t>une malédiction de cette finalité de l</w:t>
      </w:r>
      <w:r>
        <w:t>’</w:t>
      </w:r>
      <w:r w:rsidRPr="00F803ED">
        <w:t>univers. Des exercices gymnastiques forment sans doute des corps d</w:t>
      </w:r>
      <w:r>
        <w:t>’</w:t>
      </w:r>
      <w:r w:rsidRPr="00F803ED">
        <w:t>athlètes, mais seul le jeu libre et harmonieux des membres développe la beauté. On peut</w:t>
      </w:r>
      <w:r>
        <w:t xml:space="preserve"> </w:t>
      </w:r>
      <w:r w:rsidRPr="00F803ED">
        <w:t>de même par une tension exclusive de l</w:t>
      </w:r>
      <w:r>
        <w:t>’</w:t>
      </w:r>
      <w:r w:rsidRPr="00F803ED">
        <w:t>une ou de l</w:t>
      </w:r>
      <w:r>
        <w:t>’</w:t>
      </w:r>
      <w:r w:rsidRPr="00F803ED">
        <w:t>autre des f</w:t>
      </w:r>
      <w:r w:rsidRPr="00F803ED">
        <w:t>a</w:t>
      </w:r>
      <w:r w:rsidRPr="00F803ED">
        <w:t>cultés intellectuelles engendrer des hommes exce</w:t>
      </w:r>
      <w:r w:rsidRPr="00F803ED">
        <w:t>p</w:t>
      </w:r>
      <w:r w:rsidRPr="00F803ED">
        <w:t>tionnels, mais on n</w:t>
      </w:r>
      <w:r>
        <w:t>’</w:t>
      </w:r>
      <w:r w:rsidRPr="00F803ED">
        <w:t>enfantera une humanité heureuse et parfaite qu</w:t>
      </w:r>
      <w:r>
        <w:t>’</w:t>
      </w:r>
      <w:r w:rsidRPr="00F803ED">
        <w:t>en les soumettant toutes à une tempér</w:t>
      </w:r>
      <w:r w:rsidRPr="00F803ED">
        <w:t>a</w:t>
      </w:r>
      <w:r w:rsidRPr="00F803ED">
        <w:t>ture égale. Et dans quel rapport serions-nous donc à l</w:t>
      </w:r>
      <w:r>
        <w:t>’</w:t>
      </w:r>
      <w:r w:rsidRPr="00F803ED">
        <w:t>égard des générations passées et futur</w:t>
      </w:r>
      <w:r>
        <w:t>es si l’</w:t>
      </w:r>
      <w:r w:rsidRPr="00F803ED">
        <w:t>éducation de la nature humaine rendait nécessaire un pareil sacrifice ? Nous aurions été les</w:t>
      </w:r>
      <w:r>
        <w:t xml:space="preserve"> </w:t>
      </w:r>
      <w:r w:rsidRPr="00F803ED">
        <w:t>domestiques de l</w:t>
      </w:r>
      <w:r>
        <w:t>’</w:t>
      </w:r>
      <w:r w:rsidRPr="00F803ED">
        <w:t xml:space="preserve">humanité, nous aurions pendant </w:t>
      </w:r>
      <w:proofErr w:type="gramStart"/>
      <w:r w:rsidRPr="00F803ED">
        <w:t>quelques mi</w:t>
      </w:r>
      <w:r w:rsidRPr="00F803ED">
        <w:t>l</w:t>
      </w:r>
      <w:r w:rsidRPr="00F803ED">
        <w:t>lénaires accompli</w:t>
      </w:r>
      <w:proofErr w:type="gramEnd"/>
      <w:r w:rsidRPr="00F803ED">
        <w:t xml:space="preserve"> pour elle des travaux serviles et gravé dans notre nature mutilée les traces honteuses de cet esclavage afin que les génér</w:t>
      </w:r>
      <w:r w:rsidRPr="00F803ED">
        <w:t>a</w:t>
      </w:r>
      <w:r w:rsidRPr="00F803ED">
        <w:t>tions plus tardives pussent dans une oisiveté bienheureuse veiller à leur santé morale et développer la libre stat</w:t>
      </w:r>
      <w:r w:rsidRPr="00F803ED">
        <w:t>u</w:t>
      </w:r>
      <w:r w:rsidRPr="00F803ED">
        <w:t>re de leur humanité !</w:t>
      </w:r>
    </w:p>
    <w:p w14:paraId="0098A881" w14:textId="77777777" w:rsidR="006D2391" w:rsidRPr="00F803ED" w:rsidRDefault="006D2391" w:rsidP="006D2391">
      <w:pPr>
        <w:pStyle w:val="Normal0"/>
      </w:pPr>
      <w:r w:rsidRPr="00F803ED">
        <w:t>Mais l</w:t>
      </w:r>
      <w:r>
        <w:t>’</w:t>
      </w:r>
      <w:r w:rsidRPr="00F803ED">
        <w:t>homme peut-il avoir pour destination de faire abstraction de lui-même en considération d</w:t>
      </w:r>
      <w:r>
        <w:t>’</w:t>
      </w:r>
      <w:r w:rsidRPr="00F803ED">
        <w:t>une fin quelconque ? La nature pourrait-elle pour atteindre ses fins nous ravir une perfection que la raison nous prescrit au nom de sa propre finalité ? Il doit donc être faux de préte</w:t>
      </w:r>
      <w:r w:rsidRPr="00F803ED">
        <w:t>n</w:t>
      </w:r>
      <w:r w:rsidRPr="00F803ED">
        <w:t>dre que le développement exclusif de l</w:t>
      </w:r>
      <w:r>
        <w:t>’</w:t>
      </w:r>
      <w:r w:rsidRPr="00F803ED">
        <w:t>une ou de l</w:t>
      </w:r>
      <w:r>
        <w:t>’</w:t>
      </w:r>
      <w:r w:rsidRPr="00F803ED">
        <w:t>autre des forces rend nécessaire le sacr</w:t>
      </w:r>
      <w:r w:rsidRPr="00F803ED">
        <w:t>i</w:t>
      </w:r>
      <w:r w:rsidRPr="00F803ED">
        <w:t>fice de leur totalité ; ou bien si la loi de notre nature tend si vivement à ce sacrifice, il doit être en notre pouvoir de rétablir dans notre nature la totalité que l</w:t>
      </w:r>
      <w:r>
        <w:t>’</w:t>
      </w:r>
      <w:r w:rsidRPr="00F803ED">
        <w:t>artifice de la civilisation a détruite, de la restaurer par un art supérieur.</w:t>
      </w:r>
    </w:p>
    <w:p w14:paraId="354865E9" w14:textId="77777777" w:rsidR="00D37B66" w:rsidRDefault="00D37B66" w:rsidP="002A3DCB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18D23A6A" w14:textId="77777777" w:rsidR="002A3DCB" w:rsidRDefault="002A3DCB" w:rsidP="002A3DCB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5C7C0777" w14:textId="77777777" w:rsidR="002A3DCB" w:rsidRPr="00C3500C" w:rsidRDefault="002A3DCB" w:rsidP="002A3DCB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sectPr w:rsidR="002A3DCB" w:rsidRPr="00C3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6101" w14:textId="77777777" w:rsidR="00B92734" w:rsidRDefault="00B92734" w:rsidP="00E14E3D">
      <w:r>
        <w:separator/>
      </w:r>
    </w:p>
  </w:endnote>
  <w:endnote w:type="continuationSeparator" w:id="0">
    <w:p w14:paraId="76C7F574" w14:textId="77777777" w:rsidR="00B92734" w:rsidRDefault="00B92734" w:rsidP="00E1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3FC" w14:textId="77777777" w:rsidR="00B92734" w:rsidRDefault="00B92734" w:rsidP="00E14E3D">
      <w:r>
        <w:separator/>
      </w:r>
    </w:p>
  </w:footnote>
  <w:footnote w:type="continuationSeparator" w:id="0">
    <w:p w14:paraId="70336A9C" w14:textId="77777777" w:rsidR="00B92734" w:rsidRDefault="00B92734" w:rsidP="00E1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371"/>
    <w:multiLevelType w:val="hybridMultilevel"/>
    <w:tmpl w:val="02D644B2"/>
    <w:lvl w:ilvl="0" w:tplc="8B64EE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9DE"/>
    <w:multiLevelType w:val="hybridMultilevel"/>
    <w:tmpl w:val="CF8851EC"/>
    <w:lvl w:ilvl="0" w:tplc="DB169E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3BDC"/>
    <w:multiLevelType w:val="hybridMultilevel"/>
    <w:tmpl w:val="1C3A402A"/>
    <w:lvl w:ilvl="0" w:tplc="C1CC52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57E5"/>
    <w:multiLevelType w:val="hybridMultilevel"/>
    <w:tmpl w:val="18EC9AC2"/>
    <w:lvl w:ilvl="0" w:tplc="228A8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349C"/>
    <w:multiLevelType w:val="multilevel"/>
    <w:tmpl w:val="1FF2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46BDF"/>
    <w:multiLevelType w:val="hybridMultilevel"/>
    <w:tmpl w:val="3E8C11B2"/>
    <w:lvl w:ilvl="0" w:tplc="E6DC414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6333"/>
    <w:multiLevelType w:val="hybridMultilevel"/>
    <w:tmpl w:val="18EC9AC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9994">
    <w:abstractNumId w:val="3"/>
  </w:num>
  <w:num w:numId="2" w16cid:durableId="1493063378">
    <w:abstractNumId w:val="2"/>
  </w:num>
  <w:num w:numId="3" w16cid:durableId="1075511885">
    <w:abstractNumId w:val="0"/>
  </w:num>
  <w:num w:numId="4" w16cid:durableId="2094278723">
    <w:abstractNumId w:val="6"/>
  </w:num>
  <w:num w:numId="5" w16cid:durableId="1986082409">
    <w:abstractNumId w:val="4"/>
  </w:num>
  <w:num w:numId="6" w16cid:durableId="2038388864">
    <w:abstractNumId w:val="1"/>
  </w:num>
  <w:num w:numId="7" w16cid:durableId="258369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2"/>
    <w:rsid w:val="0002571E"/>
    <w:rsid w:val="00035D21"/>
    <w:rsid w:val="000371E2"/>
    <w:rsid w:val="00073FD9"/>
    <w:rsid w:val="000752CE"/>
    <w:rsid w:val="00096133"/>
    <w:rsid w:val="000C5214"/>
    <w:rsid w:val="000F492F"/>
    <w:rsid w:val="001247E5"/>
    <w:rsid w:val="00150619"/>
    <w:rsid w:val="001508B3"/>
    <w:rsid w:val="00195224"/>
    <w:rsid w:val="001A4BC5"/>
    <w:rsid w:val="001A7CE7"/>
    <w:rsid w:val="00221E5A"/>
    <w:rsid w:val="00246A52"/>
    <w:rsid w:val="00247F39"/>
    <w:rsid w:val="00252DB6"/>
    <w:rsid w:val="002564B4"/>
    <w:rsid w:val="00275395"/>
    <w:rsid w:val="0029441C"/>
    <w:rsid w:val="00297AFF"/>
    <w:rsid w:val="002A3DCB"/>
    <w:rsid w:val="002C560C"/>
    <w:rsid w:val="002E7918"/>
    <w:rsid w:val="002F3073"/>
    <w:rsid w:val="002F4F5D"/>
    <w:rsid w:val="003071FF"/>
    <w:rsid w:val="0032597B"/>
    <w:rsid w:val="00381405"/>
    <w:rsid w:val="00390EFB"/>
    <w:rsid w:val="003A273B"/>
    <w:rsid w:val="003A7C4B"/>
    <w:rsid w:val="003C6485"/>
    <w:rsid w:val="003C707D"/>
    <w:rsid w:val="004035F6"/>
    <w:rsid w:val="004263AE"/>
    <w:rsid w:val="004414D5"/>
    <w:rsid w:val="004B0A5E"/>
    <w:rsid w:val="004C3A01"/>
    <w:rsid w:val="004C4272"/>
    <w:rsid w:val="004D6CD9"/>
    <w:rsid w:val="004E272E"/>
    <w:rsid w:val="004E6880"/>
    <w:rsid w:val="00513C49"/>
    <w:rsid w:val="00525A95"/>
    <w:rsid w:val="00532452"/>
    <w:rsid w:val="00532E9B"/>
    <w:rsid w:val="00543628"/>
    <w:rsid w:val="005752BE"/>
    <w:rsid w:val="005819A4"/>
    <w:rsid w:val="005A6411"/>
    <w:rsid w:val="005E3D66"/>
    <w:rsid w:val="00603FAB"/>
    <w:rsid w:val="00607186"/>
    <w:rsid w:val="00641B9D"/>
    <w:rsid w:val="00662DEB"/>
    <w:rsid w:val="006675DF"/>
    <w:rsid w:val="006716E4"/>
    <w:rsid w:val="00675211"/>
    <w:rsid w:val="006C6D17"/>
    <w:rsid w:val="006D2391"/>
    <w:rsid w:val="006E5B8E"/>
    <w:rsid w:val="00702FA7"/>
    <w:rsid w:val="007317A3"/>
    <w:rsid w:val="00754E34"/>
    <w:rsid w:val="007550FA"/>
    <w:rsid w:val="00763C5B"/>
    <w:rsid w:val="007A479A"/>
    <w:rsid w:val="007B4597"/>
    <w:rsid w:val="007E4EE8"/>
    <w:rsid w:val="00814001"/>
    <w:rsid w:val="00823104"/>
    <w:rsid w:val="00896197"/>
    <w:rsid w:val="008A6030"/>
    <w:rsid w:val="008A6FC1"/>
    <w:rsid w:val="008B1F12"/>
    <w:rsid w:val="008D68B5"/>
    <w:rsid w:val="008F31FD"/>
    <w:rsid w:val="00901EB4"/>
    <w:rsid w:val="00914548"/>
    <w:rsid w:val="009202BA"/>
    <w:rsid w:val="00941BE7"/>
    <w:rsid w:val="009A1A77"/>
    <w:rsid w:val="009E24EC"/>
    <w:rsid w:val="009E27F3"/>
    <w:rsid w:val="00A15E18"/>
    <w:rsid w:val="00A34F09"/>
    <w:rsid w:val="00A75A39"/>
    <w:rsid w:val="00AA62B0"/>
    <w:rsid w:val="00AE5354"/>
    <w:rsid w:val="00AE56F2"/>
    <w:rsid w:val="00B0042D"/>
    <w:rsid w:val="00B62916"/>
    <w:rsid w:val="00B822DC"/>
    <w:rsid w:val="00B92734"/>
    <w:rsid w:val="00BA4F62"/>
    <w:rsid w:val="00BB6A13"/>
    <w:rsid w:val="00C009AD"/>
    <w:rsid w:val="00C03101"/>
    <w:rsid w:val="00C12999"/>
    <w:rsid w:val="00C233DA"/>
    <w:rsid w:val="00C3500C"/>
    <w:rsid w:val="00C50E7E"/>
    <w:rsid w:val="00C61E43"/>
    <w:rsid w:val="00CA539B"/>
    <w:rsid w:val="00CF0C04"/>
    <w:rsid w:val="00D07372"/>
    <w:rsid w:val="00D12632"/>
    <w:rsid w:val="00D13A93"/>
    <w:rsid w:val="00D369CA"/>
    <w:rsid w:val="00D37B66"/>
    <w:rsid w:val="00D64AD3"/>
    <w:rsid w:val="00D85CBD"/>
    <w:rsid w:val="00DA2FF5"/>
    <w:rsid w:val="00DC3C5D"/>
    <w:rsid w:val="00DD039E"/>
    <w:rsid w:val="00DD039F"/>
    <w:rsid w:val="00DE3CB9"/>
    <w:rsid w:val="00E14E3D"/>
    <w:rsid w:val="00E23599"/>
    <w:rsid w:val="00E32C53"/>
    <w:rsid w:val="00E3669B"/>
    <w:rsid w:val="00E55935"/>
    <w:rsid w:val="00E606D6"/>
    <w:rsid w:val="00E81E32"/>
    <w:rsid w:val="00E85BFF"/>
    <w:rsid w:val="00E86683"/>
    <w:rsid w:val="00EB4D5B"/>
    <w:rsid w:val="00EE0671"/>
    <w:rsid w:val="00EE7ABD"/>
    <w:rsid w:val="00F15192"/>
    <w:rsid w:val="00F35982"/>
    <w:rsid w:val="00F670D4"/>
    <w:rsid w:val="00F966BF"/>
    <w:rsid w:val="00FE2638"/>
    <w:rsid w:val="00FE6B3A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0D6B"/>
  <w15:chartTrackingRefBased/>
  <w15:docId w15:val="{2D7520C6-FC87-A44B-8D17-561677F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1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4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4E3D"/>
    <w:pPr>
      <w:keepNext/>
      <w:spacing w:before="240" w:after="60" w:line="360" w:lineRule="auto"/>
      <w:jc w:val="both"/>
      <w:outlineLvl w:val="2"/>
    </w:pPr>
    <w:rPr>
      <w:rFonts w:cstheme="minorBidi"/>
      <w:b/>
      <w:bCs/>
      <w:color w:val="4F81BD"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C5214"/>
  </w:style>
  <w:style w:type="character" w:customStyle="1" w:styleId="object">
    <w:name w:val="object"/>
    <w:basedOn w:val="Policepardfaut"/>
    <w:rsid w:val="000C5214"/>
  </w:style>
  <w:style w:type="character" w:styleId="Lienhypertexte">
    <w:name w:val="Hyperlink"/>
    <w:basedOn w:val="Policepardfaut"/>
    <w:uiPriority w:val="99"/>
    <w:unhideWhenUsed/>
    <w:rsid w:val="006752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17A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317A3"/>
    <w:rPr>
      <w:b/>
      <w:bCs/>
    </w:rPr>
  </w:style>
  <w:style w:type="character" w:styleId="Accentuation">
    <w:name w:val="Emphasis"/>
    <w:basedOn w:val="Policepardfaut"/>
    <w:uiPriority w:val="20"/>
    <w:qFormat/>
    <w:rsid w:val="007317A3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E14E3D"/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E14E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14E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E14E3D"/>
    <w:rPr>
      <w:vertAlign w:val="superscript"/>
    </w:rPr>
  </w:style>
  <w:style w:type="character" w:customStyle="1" w:styleId="g">
    <w:name w:val="g"/>
    <w:basedOn w:val="Policepardfaut"/>
    <w:rsid w:val="00E14E3D"/>
  </w:style>
  <w:style w:type="character" w:customStyle="1" w:styleId="Titre5Car">
    <w:name w:val="Titre 5 Car"/>
    <w:basedOn w:val="Policepardfaut"/>
    <w:link w:val="Titre5"/>
    <w:uiPriority w:val="9"/>
    <w:semiHidden/>
    <w:rsid w:val="005A6411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4E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msonormal0">
    <w:name w:val="msonormal"/>
    <w:basedOn w:val="Normal"/>
    <w:rsid w:val="007E4EE8"/>
    <w:pPr>
      <w:spacing w:before="100" w:beforeAutospacing="1" w:after="100" w:afterAutospacing="1"/>
    </w:pPr>
  </w:style>
  <w:style w:type="character" w:customStyle="1" w:styleId="coquille">
    <w:name w:val="coquille"/>
    <w:basedOn w:val="Policepardfaut"/>
    <w:rsid w:val="007E4EE8"/>
  </w:style>
  <w:style w:type="character" w:customStyle="1" w:styleId="pagenum">
    <w:name w:val="pagenum"/>
    <w:basedOn w:val="Policepardfaut"/>
    <w:rsid w:val="007E4EE8"/>
  </w:style>
  <w:style w:type="character" w:styleId="Lienhypertextesuivivisit">
    <w:name w:val="FollowedHyperlink"/>
    <w:basedOn w:val="Policepardfaut"/>
    <w:uiPriority w:val="99"/>
    <w:semiHidden/>
    <w:unhideWhenUsed/>
    <w:rsid w:val="007E4EE8"/>
    <w:rPr>
      <w:color w:val="800080"/>
      <w:u w:val="single"/>
    </w:rPr>
  </w:style>
  <w:style w:type="character" w:customStyle="1" w:styleId="cite-bracket">
    <w:name w:val="cite-bracket"/>
    <w:basedOn w:val="Policepardfaut"/>
    <w:rsid w:val="007E4EE8"/>
  </w:style>
  <w:style w:type="character" w:customStyle="1" w:styleId="reference-text">
    <w:name w:val="reference-text"/>
    <w:basedOn w:val="Policepardfaut"/>
    <w:rsid w:val="007E4EE8"/>
  </w:style>
  <w:style w:type="character" w:customStyle="1" w:styleId="lang-grc">
    <w:name w:val="lang-grc"/>
    <w:basedOn w:val="Policepardfaut"/>
    <w:rsid w:val="007E4EE8"/>
  </w:style>
  <w:style w:type="character" w:customStyle="1" w:styleId="lang-la">
    <w:name w:val="lang-la"/>
    <w:basedOn w:val="Policepardfaut"/>
    <w:rsid w:val="007E4EE8"/>
  </w:style>
  <w:style w:type="paragraph" w:styleId="Paragraphedeliste">
    <w:name w:val="List Paragraph"/>
    <w:basedOn w:val="Normal"/>
    <w:uiPriority w:val="34"/>
    <w:qFormat/>
    <w:rsid w:val="00C3500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25A95"/>
    <w:rPr>
      <w:color w:val="605E5C"/>
      <w:shd w:val="clear" w:color="auto" w:fill="E1DFDD"/>
    </w:rPr>
  </w:style>
  <w:style w:type="paragraph" w:customStyle="1" w:styleId="Normal0">
    <w:name w:val="Normal +"/>
    <w:basedOn w:val="Normal"/>
    <w:rsid w:val="006D2391"/>
    <w:pPr>
      <w:spacing w:before="120" w:after="120"/>
      <w:ind w:firstLine="360"/>
      <w:jc w:val="both"/>
    </w:pPr>
    <w:rPr>
      <w:sz w:val="28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79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62">
          <w:marLeft w:val="9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43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3052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135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4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2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027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2924</Words>
  <Characters>14918</Characters>
  <Application>Microsoft Office Word</Application>
  <DocSecurity>0</DocSecurity>
  <Lines>248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Poppy</dc:creator>
  <cp:keywords/>
  <dc:description/>
  <cp:lastModifiedBy>Microsoft Office User</cp:lastModifiedBy>
  <cp:revision>3</cp:revision>
  <dcterms:created xsi:type="dcterms:W3CDTF">2025-03-05T21:15:00Z</dcterms:created>
  <dcterms:modified xsi:type="dcterms:W3CDTF">2025-03-05T21:16:00Z</dcterms:modified>
</cp:coreProperties>
</file>