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F3D0C" w14:textId="77777777" w:rsidR="00E92270" w:rsidRPr="00E92270" w:rsidRDefault="00E92270" w:rsidP="00E92270">
      <w:pPr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  <w:hyperlink r:id="rId4" w:tgtFrame="_blank" w:history="1">
        <w:r w:rsidRPr="00E92270">
          <w:rPr>
            <w:rFonts w:ascii="Arial" w:eastAsia="Times New Roman" w:hAnsi="Arial" w:cs="Arial"/>
            <w:color w:val="0000FF"/>
            <w:kern w:val="0"/>
            <w:u w:val="single"/>
            <w:lang w:eastAsia="fr-FR"/>
            <w14:ligatures w14:val="none"/>
          </w:rPr>
          <w:t>https://via.univ-rennes2.fr/a6su3xbjqzm5</w:t>
        </w:r>
      </w:hyperlink>
    </w:p>
    <w:p w14:paraId="75306372" w14:textId="77777777" w:rsidR="0059782D" w:rsidRDefault="0059782D"/>
    <w:sectPr w:rsidR="00597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70"/>
    <w:rsid w:val="0059782D"/>
    <w:rsid w:val="00620701"/>
    <w:rsid w:val="00B040AE"/>
    <w:rsid w:val="00E14FEF"/>
    <w:rsid w:val="00E9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247190"/>
  <w15:chartTrackingRefBased/>
  <w15:docId w15:val="{D4CB411F-86C0-774F-999A-224E7BBC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2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2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2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2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2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2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2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2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2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2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227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227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22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22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22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22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2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2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22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2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2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22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22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227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2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227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2270"/>
    <w:rPr>
      <w:b/>
      <w:bCs/>
      <w:smallCaps/>
      <w:color w:val="2F5496" w:themeColor="accent1" w:themeShade="BF"/>
      <w:spacing w:val="5"/>
    </w:rPr>
  </w:style>
  <w:style w:type="character" w:customStyle="1" w:styleId="object">
    <w:name w:val="object"/>
    <w:basedOn w:val="Policepardfaut"/>
    <w:rsid w:val="00E92270"/>
  </w:style>
  <w:style w:type="character" w:styleId="Lienhypertexte">
    <w:name w:val="Hyperlink"/>
    <w:basedOn w:val="Policepardfaut"/>
    <w:uiPriority w:val="99"/>
    <w:semiHidden/>
    <w:unhideWhenUsed/>
    <w:rsid w:val="00E922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a.univ-rennes2.fr/a6su3xbjqzm5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Anonyme</dc:creator>
  <cp:keywords/>
  <dc:description/>
  <cp:lastModifiedBy>Anonyme</cp:lastModifiedBy>
  <cp:revision>1</cp:revision>
  <dcterms:created xsi:type="dcterms:W3CDTF">2026-10-15T06:56:00Z</dcterms:created>
  <dcterms:modified xsi:type="dcterms:W3CDTF">2026-10-15T06:56:00Z</dcterms:modified>
</cp:coreProperties>
</file>