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B5" w:rsidRDefault="003D5A7A">
      <w:r>
        <w:t>Texte à traduire</w:t>
      </w:r>
    </w:p>
    <w:p w:rsidR="003D5A7A" w:rsidRDefault="003D5A7A">
      <w:r>
        <w:t>Les serveurs</w:t>
      </w:r>
    </w:p>
    <w:p w:rsidR="003D5A7A" w:rsidRPr="003D5A7A" w:rsidRDefault="003D5A7A" w:rsidP="003D5A7A">
      <w:pPr>
        <w:rPr>
          <w:lang w:val="en-US"/>
        </w:rPr>
      </w:pPr>
      <w:r w:rsidRPr="003D5A7A">
        <w:rPr>
          <w:lang w:val="en"/>
        </w:rPr>
        <w:t>There are both similarities and differences between desktop computers and servers. Most servers are based on X86/X64 CPUs and can run the same code as an X86/X64 desktop computer. Unlike most desktop computers, however, physical servers often include multiple CPU sockets and error correcting memory. Servers also generally support a far greater quantity of memory than most desktop computers.</w:t>
      </w:r>
    </w:p>
    <w:p w:rsidR="003D5A7A" w:rsidRPr="003D5A7A" w:rsidRDefault="003D5A7A" w:rsidP="003D5A7A">
      <w:pPr>
        <w:rPr>
          <w:lang w:val="en-US"/>
        </w:rPr>
      </w:pPr>
      <w:r w:rsidRPr="003D5A7A">
        <w:rPr>
          <w:lang w:val="en"/>
        </w:rPr>
        <w:t>Because server hardware typically runs mission-critical workloads, server hardware manufacturers design servers to support redundant components. A server might for instance be equipped with redundant power supplies and redundant network interfaces. These redundant components allow a server to continue to function even if a key component fails.</w:t>
      </w:r>
    </w:p>
    <w:p w:rsidR="003D5A7A" w:rsidRPr="003D5A7A" w:rsidRDefault="003D5A7A" w:rsidP="003D5A7A">
      <w:pPr>
        <w:rPr>
          <w:lang w:val="en-US"/>
        </w:rPr>
      </w:pPr>
      <w:r w:rsidRPr="003D5A7A">
        <w:rPr>
          <w:lang w:val="en"/>
        </w:rPr>
        <w:t xml:space="preserve">Server hardware also differs from desktop hardware in terms of its form factor. Modern desktop computers often </w:t>
      </w:r>
      <w:proofErr w:type="gramStart"/>
      <w:r w:rsidRPr="003D5A7A">
        <w:rPr>
          <w:lang w:val="en"/>
        </w:rPr>
        <w:t>exist</w:t>
      </w:r>
      <w:proofErr w:type="gramEnd"/>
      <w:r w:rsidRPr="003D5A7A">
        <w:rPr>
          <w:lang w:val="en"/>
        </w:rPr>
        <w:t xml:space="preserve"> as mini towers, designed to be placed under a desk. Although there are still some vendors that offer tower servers, most servers are designed to be rack mounted. […]</w:t>
      </w:r>
    </w:p>
    <w:p w:rsidR="003D5A7A" w:rsidRPr="003D5A7A" w:rsidRDefault="003D5A7A" w:rsidP="003D5A7A">
      <w:pPr>
        <w:rPr>
          <w:lang w:val="en-US"/>
        </w:rPr>
      </w:pPr>
      <w:r w:rsidRPr="003D5A7A">
        <w:rPr>
          <w:lang w:val="en"/>
        </w:rPr>
        <w:t>Another key difference between desktop computer and a server is the operation system. A desktop operating system might be able to perform some server-like functionality but isn’t designed or licensed to take the place of a server operating system. Windows 10, for example, is a desktop operating system. Some Windows 10 editions include Hyper-V, Microsoft’s virtual machine platform. Even though both Windows 10 and Windows Server can run Hyper-V, Windows 10’s hypervisor is intended to be primarily used for development purposes, whereas the version of Hyper-V included with Windows Server is designed for running production virtual servers.</w:t>
      </w:r>
    </w:p>
    <w:p w:rsidR="003D5A7A" w:rsidRPr="003D5A7A" w:rsidRDefault="003D5A7A" w:rsidP="003D5A7A">
      <w:r w:rsidRPr="003D5A7A">
        <w:t xml:space="preserve">Source : </w:t>
      </w:r>
      <w:hyperlink r:id="rId5" w:history="1">
        <w:r w:rsidRPr="003D5A7A">
          <w:rPr>
            <w:rStyle w:val="Lienhypertexte"/>
          </w:rPr>
          <w:t>https://whatis.techtarget.com/definition/server</w:t>
        </w:r>
      </w:hyperlink>
      <w:r w:rsidRPr="003D5A7A">
        <w:t xml:space="preserve"> </w:t>
      </w:r>
    </w:p>
    <w:p w:rsidR="003D5A7A" w:rsidRDefault="003D5A7A">
      <w:bookmarkStart w:id="0" w:name="_GoBack"/>
      <w:bookmarkEnd w:id="0"/>
    </w:p>
    <w:sectPr w:rsidR="003D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7A"/>
    <w:rsid w:val="003D5A7A"/>
    <w:rsid w:val="003F334F"/>
    <w:rsid w:val="00914DB5"/>
    <w:rsid w:val="00B2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D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D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hatis.techtarget.com/definition/serv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 Phuez</dc:creator>
  <cp:lastModifiedBy>Gaelle Phuez</cp:lastModifiedBy>
  <cp:revision>1</cp:revision>
  <dcterms:created xsi:type="dcterms:W3CDTF">2021-02-01T13:35:00Z</dcterms:created>
  <dcterms:modified xsi:type="dcterms:W3CDTF">2021-02-01T13:36:00Z</dcterms:modified>
</cp:coreProperties>
</file>