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405" w14:textId="354F0AAD" w:rsidR="00B32763" w:rsidRPr="007A3D80" w:rsidRDefault="00586284" w:rsidP="00586284">
      <w:pPr>
        <w:rPr>
          <w:rFonts w:cstheme="minorHAnsi"/>
          <w:lang w:val="en-GB"/>
        </w:rPr>
      </w:pPr>
      <w:r w:rsidRPr="007A3D80">
        <w:rPr>
          <w:rFonts w:cstheme="minorHAnsi"/>
          <w:lang w:val="en-GB"/>
        </w:rPr>
        <w:t xml:space="preserve">Water </w:t>
      </w:r>
      <w:r w:rsidR="00E157E7" w:rsidRPr="007A3D80">
        <w:rPr>
          <w:rFonts w:cstheme="minorHAnsi"/>
          <w:lang w:val="en-GB"/>
        </w:rPr>
        <w:t>plays a major role in weather, despite making up such a small fraction of the atmosphere. In some areas, the local atmosphere may contain as much as 4 percent water, while other regions have no atmospheric water at all. As water can exist as a solid, liquid or gas under normal atmospheric conditions, it participates in the</w:t>
      </w:r>
      <w:r w:rsidRPr="007A3D80">
        <w:rPr>
          <w:rFonts w:cstheme="minorHAnsi"/>
          <w:lang w:val="en-GB"/>
        </w:rPr>
        <w:t xml:space="preserve"> hydrologic cycle</w:t>
      </w:r>
      <w:r w:rsidR="00E157E7" w:rsidRPr="007A3D80">
        <w:rPr>
          <w:rFonts w:cstheme="minorHAnsi"/>
          <w:lang w:val="en-GB"/>
        </w:rPr>
        <w:t>. In this cycle, water evaporates from the ocean in the form of water vapor and eventually returns to land and sea in the form</w:t>
      </w:r>
      <w:r w:rsidRPr="007A3D80">
        <w:rPr>
          <w:rFonts w:cstheme="minorHAnsi"/>
          <w:lang w:val="en-GB"/>
        </w:rPr>
        <w:t xml:space="preserve"> of precipitation</w:t>
      </w:r>
      <w:r w:rsidR="00E157E7" w:rsidRPr="007A3D80">
        <w:rPr>
          <w:rFonts w:cstheme="minorHAnsi"/>
          <w:lang w:val="en-GB"/>
        </w:rPr>
        <w:t>.</w:t>
      </w:r>
    </w:p>
    <w:p w14:paraId="7CDA7F11" w14:textId="268FDDD8" w:rsidR="00F27266" w:rsidRPr="00D14E8F" w:rsidRDefault="00E157E7" w:rsidP="00586284">
      <w:pPr>
        <w:rPr>
          <w:rFonts w:cstheme="minorHAnsi"/>
        </w:rPr>
      </w:pPr>
      <w:r w:rsidRPr="007A3D80">
        <w:rPr>
          <w:rFonts w:cstheme="minorHAnsi"/>
        </w:rPr>
        <w:t>You can't see water vapor, but it quickly becomes visible when it cools an</w:t>
      </w:r>
      <w:r w:rsidR="00586284" w:rsidRPr="007A3D80">
        <w:rPr>
          <w:rFonts w:cstheme="minorHAnsi"/>
        </w:rPr>
        <w:t xml:space="preserve">d condenses </w:t>
      </w:r>
      <w:r w:rsidRPr="007A3D80">
        <w:rPr>
          <w:rFonts w:cstheme="minorHAnsi"/>
        </w:rPr>
        <w:t>against something. If you've ever noticed moisture beads on the windows of a warm car on a cold day, you've seen condensation in action. Warm air vapor touches the cold window and the vapor turns back to a liquid. Clouds form along similar lines. The atmosphere is full of tiny dust particles</w:t>
      </w:r>
      <w:r w:rsidR="00586284" w:rsidRPr="007A3D80">
        <w:rPr>
          <w:rFonts w:cstheme="minorHAnsi"/>
        </w:rPr>
        <w:t xml:space="preserve"> called condensation nuclei, </w:t>
      </w:r>
      <w:r w:rsidRPr="007A3D80">
        <w:rPr>
          <w:rFonts w:cstheme="minorHAnsi"/>
        </w:rPr>
        <w:t>which come from volcanic eruptions, dust storms,</w:t>
      </w:r>
      <w:r w:rsidR="00586284" w:rsidRPr="007A3D80">
        <w:rPr>
          <w:rFonts w:cstheme="minorHAnsi"/>
        </w:rPr>
        <w:t xml:space="preserve"> fires </w:t>
      </w:r>
      <w:r w:rsidRPr="007A3D80">
        <w:rPr>
          <w:rFonts w:cstheme="minorHAnsi"/>
        </w:rPr>
        <w:t>and pollution. When water vapor condenses, it clings to these microscopic specks. If there's enough cooling water vapor in the air, these accumulate by the trillions to form</w:t>
      </w:r>
      <w:r w:rsidR="00586284" w:rsidRPr="007A3D80">
        <w:rPr>
          <w:rFonts w:cstheme="minorHAnsi"/>
        </w:rPr>
        <w:t xml:space="preserve"> clouds</w:t>
      </w:r>
      <w:r w:rsidRPr="007A3D80">
        <w:rPr>
          <w:rFonts w:cstheme="minorHAnsi"/>
        </w:rPr>
        <w:t>. If temperatures are cold enough, the water turns to ice around the condensation nuclei.</w:t>
      </w:r>
    </w:p>
    <w:sectPr w:rsidR="00F27266" w:rsidRPr="00D1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3"/>
    <w:rsid w:val="00586284"/>
    <w:rsid w:val="007A3D80"/>
    <w:rsid w:val="00B32763"/>
    <w:rsid w:val="00D14E8F"/>
    <w:rsid w:val="00E157E7"/>
    <w:rsid w:val="00F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1BA3"/>
  <w15:chartTrackingRefBased/>
  <w15:docId w15:val="{68F7DD42-FF23-44A2-9DF6-48ADD72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57E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Mischkowitz</dc:creator>
  <cp:keywords/>
  <dc:description/>
  <cp:lastModifiedBy>Maelle Mischkowitz</cp:lastModifiedBy>
  <cp:revision>4</cp:revision>
  <dcterms:created xsi:type="dcterms:W3CDTF">2022-10-16T15:58:00Z</dcterms:created>
  <dcterms:modified xsi:type="dcterms:W3CDTF">2022-10-17T17:07:00Z</dcterms:modified>
</cp:coreProperties>
</file>