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ADD0" w14:textId="77777777" w:rsidR="008E3566" w:rsidRDefault="008E3566" w:rsidP="008F211A">
      <w:pPr>
        <w:rPr>
          <w:sz w:val="44"/>
          <w:szCs w:val="44"/>
        </w:rPr>
      </w:pPr>
      <w:r w:rsidRPr="008E3566">
        <w:rPr>
          <w:sz w:val="44"/>
          <w:szCs w:val="44"/>
        </w:rPr>
        <w:t>Qu’est-ce qu’une vague de chaleur ?</w:t>
      </w:r>
      <w:r>
        <w:rPr>
          <w:sz w:val="44"/>
          <w:szCs w:val="44"/>
        </w:rPr>
        <w:t xml:space="preserve"> </w:t>
      </w:r>
      <w:r w:rsidRPr="008E3566">
        <w:rPr>
          <w:sz w:val="44"/>
          <w:szCs w:val="44"/>
        </w:rPr>
        <w:t xml:space="preserve">Voici ce que c’est, comment cela affecte votre corps et comment rester sain et sauf. </w:t>
      </w:r>
    </w:p>
    <w:p w14:paraId="49C20768" w14:textId="77777777" w:rsidR="008F211A" w:rsidRPr="008F211A" w:rsidRDefault="008F211A" w:rsidP="008F211A">
      <w:pPr>
        <w:rPr>
          <w:lang w:val="en-US"/>
        </w:rPr>
      </w:pPr>
      <w:r w:rsidRPr="008F211A">
        <w:rPr>
          <w:lang w:val="en-US"/>
        </w:rPr>
        <w:t>Olivia Munson   | USA TODAY</w:t>
      </w:r>
    </w:p>
    <w:p w14:paraId="33A30749" w14:textId="77777777" w:rsidR="008F211A" w:rsidRPr="008F211A" w:rsidRDefault="008F211A" w:rsidP="008F211A">
      <w:pPr>
        <w:rPr>
          <w:lang w:val="en-US"/>
        </w:rPr>
      </w:pPr>
    </w:p>
    <w:p w14:paraId="6208DE26" w14:textId="1DEF45E1" w:rsidR="005677E8" w:rsidRPr="005677E8" w:rsidRDefault="005677E8" w:rsidP="008F211A">
      <w:pPr>
        <w:jc w:val="both"/>
      </w:pPr>
      <w:r w:rsidRPr="005677E8">
        <w:t xml:space="preserve">Les chaleurs excessives </w:t>
      </w:r>
      <w:r>
        <w:t>peuvent frapper</w:t>
      </w:r>
      <w:r w:rsidRPr="005677E8">
        <w:t xml:space="preserve"> à</w:t>
      </w:r>
      <w:r>
        <w:t xml:space="preserve"> n’importe quel moment durant l’année, même si vous vivez à des endroits où les températures à 37 ° C sont considérées comme la norme.</w:t>
      </w:r>
    </w:p>
    <w:p w14:paraId="054DE5DB" w14:textId="5D3FA206" w:rsidR="005677E8" w:rsidRPr="005677E8" w:rsidRDefault="005677E8" w:rsidP="008F211A">
      <w:pPr>
        <w:jc w:val="both"/>
      </w:pPr>
      <w:r w:rsidRPr="005677E8">
        <w:t>Parfois, le temps peut d</w:t>
      </w:r>
      <w:r>
        <w:t xml:space="preserve">evenir insupportable. </w:t>
      </w:r>
      <w:r w:rsidRPr="005677E8">
        <w:t>Ce sentiment peut se compare</w:t>
      </w:r>
      <w:r>
        <w:t>r à faire un pas dans un four à chaque fois que vous posez un pas dehors. Dans les cas de chaleurs extrêmes, votre corps peut réagir de différentes façons, vous pouvez par exemple expérimenter la déshydratation, ou pire, l’insolation selon la clinique Mayo.</w:t>
      </w:r>
    </w:p>
    <w:p w14:paraId="0DD6AD0C" w14:textId="4AE1C9EB" w:rsidR="005677E8" w:rsidRPr="00CA50D2" w:rsidRDefault="005677E8" w:rsidP="008F211A">
      <w:pPr>
        <w:jc w:val="both"/>
      </w:pPr>
      <w:r w:rsidRPr="005677E8">
        <w:t>A travers l’histoire, les vagues</w:t>
      </w:r>
      <w:r>
        <w:t xml:space="preserve"> de chaleur </w:t>
      </w:r>
      <w:r w:rsidR="00CA50D2">
        <w:t xml:space="preserve">ont frappé toutes les parties des Etats-Unis. </w:t>
      </w:r>
      <w:r w:rsidR="00CA50D2" w:rsidRPr="00CA50D2">
        <w:t>L’été 1936 a été l’un des plus chaud</w:t>
      </w:r>
      <w:r w:rsidR="00CA50D2">
        <w:t xml:space="preserve">s jamais </w:t>
      </w:r>
      <w:r w:rsidR="00CA50D2" w:rsidRPr="00CA50D2">
        <w:t>enregistré</w:t>
      </w:r>
      <w:r w:rsidR="00CA50D2">
        <w:t>s</w:t>
      </w:r>
      <w:r w:rsidR="00CA50D2" w:rsidRPr="00CA50D2">
        <w:t xml:space="preserve"> et a</w:t>
      </w:r>
      <w:r w:rsidR="00CA50D2">
        <w:t xml:space="preserve"> impacté le pays lorsque l’air conditionné n’était pas encore un élément de base dans les foyer moyens, d’après le National Weather Service</w:t>
      </w:r>
      <w:r w:rsidR="00727558">
        <w:t xml:space="preserve"> (service météorologique des </w:t>
      </w:r>
      <w:r w:rsidR="00AC2C5D">
        <w:t>É</w:t>
      </w:r>
      <w:r w:rsidR="00727558">
        <w:t>tats-Unis)</w:t>
      </w:r>
      <w:r w:rsidR="00CA50D2">
        <w:t xml:space="preserve">. </w:t>
      </w:r>
      <w:r w:rsidR="00CA50D2" w:rsidRPr="00CA50D2">
        <w:t xml:space="preserve">Environ 5 000 américains sont morts </w:t>
      </w:r>
      <w:r w:rsidR="00CA50D2">
        <w:t>s</w:t>
      </w:r>
      <w:r w:rsidR="00CA50D2" w:rsidRPr="00CA50D2">
        <w:t>uite à ces chaleurs extr</w:t>
      </w:r>
      <w:r w:rsidR="00CA50D2">
        <w:t>ê</w:t>
      </w:r>
      <w:r w:rsidR="00CA50D2" w:rsidRPr="00CA50D2">
        <w:t>mes, a d</w:t>
      </w:r>
      <w:r w:rsidR="00CA50D2">
        <w:t>éclaré le NWS.</w:t>
      </w:r>
    </w:p>
    <w:p w14:paraId="1361D29D" w14:textId="1E397D6D" w:rsidR="008F211A" w:rsidRPr="00CA50D2" w:rsidRDefault="00CA50D2" w:rsidP="00CA50D2">
      <w:pPr>
        <w:jc w:val="both"/>
        <w:rPr>
          <w:sz w:val="36"/>
          <w:szCs w:val="36"/>
        </w:rPr>
      </w:pPr>
      <w:r w:rsidRPr="00CA50D2">
        <w:rPr>
          <w:sz w:val="36"/>
          <w:szCs w:val="36"/>
        </w:rPr>
        <w:t>Qu’est-ce qu’une vague de chaleur</w:t>
      </w:r>
      <w:r>
        <w:rPr>
          <w:sz w:val="36"/>
          <w:szCs w:val="36"/>
        </w:rPr>
        <w:t> </w:t>
      </w:r>
      <w:r w:rsidRPr="00CA50D2">
        <w:rPr>
          <w:sz w:val="36"/>
          <w:szCs w:val="36"/>
        </w:rPr>
        <w:t>?</w:t>
      </w:r>
    </w:p>
    <w:p w14:paraId="79CDF871" w14:textId="57D1C1AD" w:rsidR="008F211A" w:rsidRPr="00CA50D2" w:rsidRDefault="00CA50D2" w:rsidP="00CA50D2">
      <w:pPr>
        <w:jc w:val="both"/>
      </w:pPr>
      <w:r w:rsidRPr="00CA50D2">
        <w:t xml:space="preserve">Une vague de chaleur est une période durant laquelle les températures sont bien au-dessus des moyennes </w:t>
      </w:r>
      <w:r>
        <w:t>et beaucoup plus chaudes que d’habitude pour la période de l’année, a expliqué</w:t>
      </w:r>
      <w:r w:rsidR="008F211A" w:rsidRPr="00CA50D2">
        <w:t xml:space="preserve"> Bianca Feldkircher, </w:t>
      </w:r>
      <w:r>
        <w:t>météorologue en chef au</w:t>
      </w:r>
      <w:r w:rsidR="008F211A" w:rsidRPr="00CA50D2">
        <w:t xml:space="preserve"> National Weather Service </w:t>
      </w:r>
      <w:r>
        <w:t>à</w:t>
      </w:r>
      <w:r w:rsidR="008F211A" w:rsidRPr="00CA50D2">
        <w:t xml:space="preserve"> Phoenix.</w:t>
      </w:r>
    </w:p>
    <w:p w14:paraId="69CD7596" w14:textId="5EC35E5D" w:rsidR="00452CDE" w:rsidRDefault="000937FE" w:rsidP="008F211A">
      <w:pPr>
        <w:jc w:val="both"/>
        <w:rPr>
          <w:lang w:val="en-US"/>
        </w:rPr>
      </w:pPr>
      <w:r>
        <w:rPr>
          <w:lang w:val="en-US"/>
        </w:rPr>
        <w:t>[…]</w:t>
      </w:r>
    </w:p>
    <w:p w14:paraId="563C72DE" w14:textId="102BD4AD" w:rsidR="00740487" w:rsidRPr="00CA50D2" w:rsidRDefault="00CA50D2" w:rsidP="00740487">
      <w:pPr>
        <w:jc w:val="both"/>
        <w:rPr>
          <w:sz w:val="36"/>
          <w:szCs w:val="36"/>
        </w:rPr>
      </w:pPr>
      <w:r w:rsidRPr="00CA50D2">
        <w:rPr>
          <w:sz w:val="36"/>
          <w:szCs w:val="36"/>
        </w:rPr>
        <w:t>Quelles sont les</w:t>
      </w:r>
      <w:r w:rsidR="00740487" w:rsidRPr="00CA50D2">
        <w:rPr>
          <w:sz w:val="36"/>
          <w:szCs w:val="36"/>
        </w:rPr>
        <w:t xml:space="preserve"> causes </w:t>
      </w:r>
      <w:r w:rsidRPr="00CA50D2">
        <w:rPr>
          <w:sz w:val="36"/>
          <w:szCs w:val="36"/>
        </w:rPr>
        <w:t>d’une vagues de chaleur</w:t>
      </w:r>
      <w:r>
        <w:rPr>
          <w:sz w:val="36"/>
          <w:szCs w:val="36"/>
        </w:rPr>
        <w:t> </w:t>
      </w:r>
      <w:r w:rsidRPr="00CA50D2">
        <w:rPr>
          <w:sz w:val="36"/>
          <w:szCs w:val="36"/>
        </w:rPr>
        <w:t>?</w:t>
      </w:r>
    </w:p>
    <w:p w14:paraId="17E0C71C" w14:textId="77777777" w:rsidR="00452CDE" w:rsidRPr="00CA50D2" w:rsidRDefault="00452CDE" w:rsidP="00452CDE">
      <w:pPr>
        <w:jc w:val="both"/>
      </w:pPr>
    </w:p>
    <w:p w14:paraId="00161441" w14:textId="3CDE60F8" w:rsidR="00452CDE" w:rsidRPr="00CA50D2" w:rsidRDefault="00CA50D2" w:rsidP="00452CDE">
      <w:pPr>
        <w:jc w:val="both"/>
      </w:pPr>
      <w:r w:rsidRPr="00CA50D2">
        <w:t>Les vagues de chaleurs sont généralement causées par de</w:t>
      </w:r>
      <w:r>
        <w:t xml:space="preserve">s </w:t>
      </w:r>
      <w:r w:rsidR="00D1493A">
        <w:t xml:space="preserve">« anticyclone </w:t>
      </w:r>
      <w:r>
        <w:t>anormalement forts</w:t>
      </w:r>
      <w:r w:rsidR="00D1493A">
        <w:t xml:space="preserve"> », a déclaré </w:t>
      </w:r>
      <w:r w:rsidR="00452CDE" w:rsidRPr="00CA50D2">
        <w:t xml:space="preserve">Feldkircher. </w:t>
      </w:r>
    </w:p>
    <w:p w14:paraId="408B44EC" w14:textId="63C5D2E5" w:rsidR="00D1493A" w:rsidRPr="00D1493A" w:rsidRDefault="00D1493A" w:rsidP="00452CDE">
      <w:pPr>
        <w:jc w:val="both"/>
      </w:pPr>
      <w:r w:rsidRPr="00D1493A">
        <w:t xml:space="preserve">Selon le périodique </w:t>
      </w:r>
      <w:r w:rsidR="00452CDE" w:rsidRPr="00D1493A">
        <w:t xml:space="preserve">Farmer's Almanac, </w:t>
      </w:r>
      <w:r w:rsidRPr="00D1493A">
        <w:t>l’</w:t>
      </w:r>
      <w:r w:rsidR="00452CDE" w:rsidRPr="00D1493A">
        <w:t xml:space="preserve">air </w:t>
      </w:r>
      <w:r w:rsidRPr="00D1493A">
        <w:t xml:space="preserve">des niveaux atmosphériques supérieurs </w:t>
      </w:r>
      <w:r>
        <w:t xml:space="preserve">est tiré vers le bas pour être ensuite compressé, ce qui cause l’augmentation des températures. </w:t>
      </w:r>
      <w:r w:rsidRPr="00D1493A">
        <w:t>Plus cet anticyclone reste et plus les zones touchées deviennen</w:t>
      </w:r>
      <w:r>
        <w:t>t chaudes.</w:t>
      </w:r>
    </w:p>
    <w:p w14:paraId="1994AFE7" w14:textId="782CF7CC" w:rsidR="008F211A" w:rsidRPr="008E3566" w:rsidRDefault="008F211A" w:rsidP="008F211A">
      <w:pPr>
        <w:jc w:val="both"/>
        <w:rPr>
          <w:lang w:val="en-GB"/>
        </w:rPr>
      </w:pPr>
    </w:p>
    <w:p w14:paraId="702B46DE" w14:textId="120771FF" w:rsidR="008F211A" w:rsidRDefault="008F211A" w:rsidP="008F211A">
      <w:r>
        <w:t xml:space="preserve">Source : </w:t>
      </w:r>
      <w:hyperlink r:id="rId4" w:history="1">
        <w:r w:rsidRPr="00B51FD7">
          <w:rPr>
            <w:rStyle w:val="Lienhypertexte"/>
          </w:rPr>
          <w:t>https://eu.usatoday.com/story/news/weather/2022/07/22/heat-wave-causes-explained-safety-tips/10110508002/</w:t>
        </w:r>
      </w:hyperlink>
      <w:r>
        <w:t xml:space="preserve"> </w:t>
      </w:r>
    </w:p>
    <w:sectPr w:rsidR="008F2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1A"/>
    <w:rsid w:val="000937FE"/>
    <w:rsid w:val="00452CDE"/>
    <w:rsid w:val="004C6D76"/>
    <w:rsid w:val="005677E8"/>
    <w:rsid w:val="00727558"/>
    <w:rsid w:val="00740487"/>
    <w:rsid w:val="008E3566"/>
    <w:rsid w:val="008F211A"/>
    <w:rsid w:val="00AC2C5D"/>
    <w:rsid w:val="00CA50D2"/>
    <w:rsid w:val="00D1493A"/>
    <w:rsid w:val="00FC5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693F"/>
  <w15:chartTrackingRefBased/>
  <w15:docId w15:val="{A28190D2-AE5D-4DC6-BD0F-CE15CC48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211A"/>
    <w:rPr>
      <w:color w:val="0563C1" w:themeColor="hyperlink"/>
      <w:u w:val="single"/>
    </w:rPr>
  </w:style>
  <w:style w:type="character" w:styleId="Mentionnonrsolue">
    <w:name w:val="Unresolved Mention"/>
    <w:basedOn w:val="Policepardfaut"/>
    <w:uiPriority w:val="99"/>
    <w:semiHidden/>
    <w:unhideWhenUsed/>
    <w:rsid w:val="008F211A"/>
    <w:rPr>
      <w:color w:val="605E5C"/>
      <w:shd w:val="clear" w:color="auto" w:fill="E1DFDD"/>
    </w:rPr>
  </w:style>
  <w:style w:type="paragraph" w:styleId="NormalWeb">
    <w:name w:val="Normal (Web)"/>
    <w:basedOn w:val="Normal"/>
    <w:uiPriority w:val="99"/>
    <w:semiHidden/>
    <w:unhideWhenUsed/>
    <w:rsid w:val="0074048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usatoday.com/story/news/weather/2022/07/22/heat-wave-causes-explained-safety-tips/101105080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313</Words>
  <Characters>1723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judas</dc:creator>
  <cp:keywords/>
  <dc:description/>
  <cp:lastModifiedBy>romane mal</cp:lastModifiedBy>
  <cp:revision>9</cp:revision>
  <dcterms:created xsi:type="dcterms:W3CDTF">2023-02-12T13:14:00Z</dcterms:created>
  <dcterms:modified xsi:type="dcterms:W3CDTF">2023-02-13T15:17:00Z</dcterms:modified>
</cp:coreProperties>
</file>