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6C49" w14:textId="6A15E2D5" w:rsidR="008F211A" w:rsidRPr="00893B41" w:rsidRDefault="00893B41" w:rsidP="008F211A">
      <w:pPr>
        <w:rPr>
          <w:sz w:val="44"/>
          <w:szCs w:val="44"/>
        </w:rPr>
      </w:pPr>
      <w:r w:rsidRPr="00893B41">
        <w:rPr>
          <w:sz w:val="44"/>
          <w:szCs w:val="44"/>
        </w:rPr>
        <w:t>Qu’est-ce qu’une vague de</w:t>
      </w:r>
      <w:r>
        <w:rPr>
          <w:sz w:val="44"/>
          <w:szCs w:val="44"/>
        </w:rPr>
        <w:t xml:space="preserve"> chaleur ? Découvrez ce que c’est, comment elles affectent votre corps et comment s’en protéger.</w:t>
      </w:r>
    </w:p>
    <w:p w14:paraId="49C20768" w14:textId="77777777" w:rsidR="008F211A" w:rsidRPr="00893B41" w:rsidRDefault="008F211A" w:rsidP="008F211A">
      <w:r w:rsidRPr="00893B41">
        <w:t xml:space="preserve">Olivia </w:t>
      </w:r>
      <w:proofErr w:type="spellStart"/>
      <w:r w:rsidRPr="00893B41">
        <w:t>Munson</w:t>
      </w:r>
      <w:proofErr w:type="spellEnd"/>
      <w:r w:rsidRPr="00893B41">
        <w:t xml:space="preserve">   | USA TODAY</w:t>
      </w:r>
    </w:p>
    <w:p w14:paraId="33A30749" w14:textId="77777777" w:rsidR="008F211A" w:rsidRPr="00893B41" w:rsidRDefault="008F211A" w:rsidP="008F211A"/>
    <w:p w14:paraId="105B4195" w14:textId="46D2D955" w:rsidR="008F211A" w:rsidRPr="00893B41" w:rsidRDefault="00893B41" w:rsidP="008F211A">
      <w:pPr>
        <w:jc w:val="both"/>
      </w:pPr>
      <w:r>
        <w:t>Les chaleurs excessives peuvent frapper à n’importe quel moment de l’année, même si vous vivez dans un endroit où les températures dépassant les 37,7 C degrés sont considérées la norme.</w:t>
      </w:r>
      <w:r w:rsidR="008F211A" w:rsidRPr="00893B41">
        <w:t xml:space="preserve"> </w:t>
      </w:r>
    </w:p>
    <w:p w14:paraId="46C710DE" w14:textId="182222B7" w:rsidR="008F211A" w:rsidRPr="00893B41" w:rsidRDefault="00893B41" w:rsidP="008F211A">
      <w:pPr>
        <w:jc w:val="both"/>
      </w:pPr>
      <w:r>
        <w:t>Parfois, la météo peut devenir insupportable.</w:t>
      </w:r>
      <w:r w:rsidR="009F587A">
        <w:t xml:space="preserve"> Parfois, le simple fait de mettre le pied dehors vous donne l’impression d’entrer dans une fournaise.</w:t>
      </w:r>
      <w:r w:rsidR="008F211A" w:rsidRPr="00893B41">
        <w:t xml:space="preserve"> </w:t>
      </w:r>
      <w:r>
        <w:t>Selon la Mayo Clinic, en cas de chaleur extrême, votre corps peut réagir d</w:t>
      </w:r>
      <w:r w:rsidR="009F587A">
        <w:t>’une manière désagréable pour vous</w:t>
      </w:r>
      <w:r>
        <w:t>, par exemple en passant par un processus de déshydratation ou, pire, un coup de chaleur.</w:t>
      </w:r>
    </w:p>
    <w:p w14:paraId="49ADB782" w14:textId="42A2FE2A" w:rsidR="00FC54D0" w:rsidRPr="00893B41" w:rsidRDefault="00893B41" w:rsidP="008F211A">
      <w:pPr>
        <w:jc w:val="both"/>
      </w:pPr>
      <w:r>
        <w:rPr>
          <w:rFonts w:cstheme="minorHAnsi"/>
        </w:rPr>
        <w:t>Les</w:t>
      </w:r>
      <w:r>
        <w:t xml:space="preserve"> </w:t>
      </w:r>
      <w:r w:rsidR="007132DF">
        <w:t>vague de chaleur</w:t>
      </w:r>
      <w:r>
        <w:t xml:space="preserve"> ont frappé différent</w:t>
      </w:r>
      <w:r w:rsidR="007132DF">
        <w:t>e</w:t>
      </w:r>
      <w:r>
        <w:t xml:space="preserve">s parties des </w:t>
      </w:r>
      <w:r>
        <w:rPr>
          <w:rFonts w:cstheme="minorHAnsi"/>
        </w:rPr>
        <w:t>É</w:t>
      </w:r>
      <w:r>
        <w:t>tats-Unis à travers l’histoire</w:t>
      </w:r>
      <w:r w:rsidR="007132DF">
        <w:t xml:space="preserve">, de la côte est à la côte ouest. Selon le National </w:t>
      </w:r>
      <w:proofErr w:type="spellStart"/>
      <w:r w:rsidR="007132DF">
        <w:t>Weather</w:t>
      </w:r>
      <w:proofErr w:type="spellEnd"/>
      <w:r w:rsidR="007132DF">
        <w:t xml:space="preserve"> Service (NWS, Service national de la météo des </w:t>
      </w:r>
      <w:r w:rsidR="007132DF">
        <w:rPr>
          <w:rFonts w:cstheme="minorHAnsi"/>
        </w:rPr>
        <w:t>É</w:t>
      </w:r>
      <w:r w:rsidR="007132DF">
        <w:t>tats-Unis</w:t>
      </w:r>
      <w:r w:rsidR="007132DF">
        <w:t xml:space="preserve">), l’été 1936 a été l’un des plus chauds jamais enregistré dans le pays à l’époque où l’air conditionné n’était pas un élément </w:t>
      </w:r>
      <w:r w:rsidR="00BD1A24">
        <w:t>commun</w:t>
      </w:r>
      <w:r w:rsidR="007132DF">
        <w:t xml:space="preserve"> des maisons familiales. Toujours selon le NWS, environ 5 000 personnes sont décédées de la chaleur extrême.</w:t>
      </w:r>
      <w:r w:rsidR="008F211A" w:rsidRPr="00893B41">
        <w:t xml:space="preserve"> </w:t>
      </w:r>
    </w:p>
    <w:p w14:paraId="1361D29D" w14:textId="2033B24B" w:rsidR="008F211A" w:rsidRPr="00893B41" w:rsidRDefault="007132DF" w:rsidP="008F211A">
      <w:pPr>
        <w:jc w:val="both"/>
        <w:rPr>
          <w:sz w:val="36"/>
          <w:szCs w:val="36"/>
        </w:rPr>
      </w:pPr>
      <w:r>
        <w:rPr>
          <w:sz w:val="36"/>
          <w:szCs w:val="36"/>
        </w:rPr>
        <w:t>Définitions</w:t>
      </w:r>
    </w:p>
    <w:p w14:paraId="79CDF871" w14:textId="745EF4C9" w:rsidR="008F211A" w:rsidRPr="00893B41" w:rsidRDefault="007132DF" w:rsidP="008F211A">
      <w:pPr>
        <w:jc w:val="both"/>
      </w:pPr>
      <w:r>
        <w:t xml:space="preserve">Bianca </w:t>
      </w:r>
      <w:proofErr w:type="spellStart"/>
      <w:r>
        <w:t>Feldkircher</w:t>
      </w:r>
      <w:proofErr w:type="spellEnd"/>
      <w:r>
        <w:t>, cheffe météorologiste du NWS de Phoenix, définit la vague de chaleur comme une période pendant laquelle les températures sont au-dessus de la moyenne et bien plus chaudes que d’ordinaire pour une zone et une période de l’année déterminées.</w:t>
      </w:r>
      <w:r w:rsidR="008F211A" w:rsidRPr="00893B41">
        <w:t xml:space="preserve"> </w:t>
      </w:r>
    </w:p>
    <w:p w14:paraId="69CD7596" w14:textId="5EC35E5D" w:rsidR="00452CDE" w:rsidRPr="00893B41" w:rsidRDefault="000937FE" w:rsidP="008F211A">
      <w:pPr>
        <w:jc w:val="both"/>
      </w:pPr>
      <w:r w:rsidRPr="00893B41">
        <w:t>[…]</w:t>
      </w:r>
    </w:p>
    <w:p w14:paraId="563C72DE" w14:textId="025227B7" w:rsidR="00740487" w:rsidRPr="00893B41" w:rsidRDefault="007132DF" w:rsidP="00740487">
      <w:pPr>
        <w:jc w:val="both"/>
        <w:rPr>
          <w:sz w:val="36"/>
          <w:szCs w:val="36"/>
        </w:rPr>
      </w:pPr>
      <w:r>
        <w:rPr>
          <w:sz w:val="36"/>
          <w:szCs w:val="36"/>
        </w:rPr>
        <w:t>Causes</w:t>
      </w:r>
    </w:p>
    <w:p w14:paraId="17E0C71C" w14:textId="77777777" w:rsidR="00452CDE" w:rsidRPr="00893B41" w:rsidRDefault="00452CDE" w:rsidP="00452CDE">
      <w:pPr>
        <w:jc w:val="both"/>
      </w:pPr>
    </w:p>
    <w:p w14:paraId="00161441" w14:textId="5CA85FD6" w:rsidR="00452CDE" w:rsidRPr="00893B41" w:rsidRDefault="007132DF" w:rsidP="00452CDE">
      <w:pPr>
        <w:jc w:val="both"/>
      </w:pPr>
      <w:r>
        <w:t xml:space="preserve">D’après Bianca </w:t>
      </w:r>
      <w:proofErr w:type="spellStart"/>
      <w:r>
        <w:t>Feldkirche</w:t>
      </w:r>
      <w:r>
        <w:t>r</w:t>
      </w:r>
      <w:proofErr w:type="spellEnd"/>
      <w:r>
        <w:t>, les vagues de chaleur sont généralement causées par « des anticyclones anormalement forts ».</w:t>
      </w:r>
      <w:r w:rsidR="00452CDE" w:rsidRPr="00893B41">
        <w:t xml:space="preserve"> </w:t>
      </w:r>
    </w:p>
    <w:p w14:paraId="1994AFE7" w14:textId="59905D5E" w:rsidR="008F211A" w:rsidRPr="00893B41" w:rsidRDefault="007132DF" w:rsidP="008F211A">
      <w:pPr>
        <w:jc w:val="both"/>
      </w:pPr>
      <w:r>
        <w:t xml:space="preserve">Le </w:t>
      </w:r>
      <w:proofErr w:type="spellStart"/>
      <w:r>
        <w:t>Farmer’s</w:t>
      </w:r>
      <w:proofErr w:type="spellEnd"/>
      <w:r>
        <w:t xml:space="preserve"> </w:t>
      </w:r>
      <w:proofErr w:type="spellStart"/>
      <w:r>
        <w:t>Almanac</w:t>
      </w:r>
      <w:proofErr w:type="spellEnd"/>
      <w:r>
        <w:t xml:space="preserve"> explique que l’air provenant des couches atmosphériques supérieures est tiré vers le bas puis compressé, augmentant ainsi les températures. Plus l’anticyclone dure, plus les températures de la zone augmentent.</w:t>
      </w:r>
    </w:p>
    <w:p w14:paraId="702B46DE" w14:textId="120771FF" w:rsidR="008F211A" w:rsidRPr="00893B41" w:rsidRDefault="008F211A" w:rsidP="008F211A">
      <w:r w:rsidRPr="00893B41">
        <w:t xml:space="preserve">Source : </w:t>
      </w:r>
      <w:hyperlink r:id="rId4" w:history="1">
        <w:r w:rsidRPr="00893B41">
          <w:rPr>
            <w:rStyle w:val="Lienhypertexte"/>
          </w:rPr>
          <w:t>https://eu.usatoday.com/story/news/weather/2022/07/22/heat-wave-causes-explained-safety-tips/10110508002/</w:t>
        </w:r>
      </w:hyperlink>
      <w:r w:rsidRPr="00893B41">
        <w:t xml:space="preserve"> </w:t>
      </w:r>
    </w:p>
    <w:sectPr w:rsidR="008F211A" w:rsidRPr="0089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1A"/>
    <w:rsid w:val="000937FE"/>
    <w:rsid w:val="00452CDE"/>
    <w:rsid w:val="004C6D76"/>
    <w:rsid w:val="007132DF"/>
    <w:rsid w:val="00740487"/>
    <w:rsid w:val="00893B41"/>
    <w:rsid w:val="008F211A"/>
    <w:rsid w:val="009F587A"/>
    <w:rsid w:val="00BD1A24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693F"/>
  <w15:chartTrackingRefBased/>
  <w15:docId w15:val="{A28190D2-AE5D-4DC6-BD0F-CE15CC48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1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21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.usatoday.com/story/news/weather/2022/07/22/heat-wave-causes-explained-safety-tips/1011050800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judas</dc:creator>
  <cp:keywords/>
  <dc:description/>
  <cp:lastModifiedBy>Louanna Connan</cp:lastModifiedBy>
  <cp:revision>9</cp:revision>
  <dcterms:created xsi:type="dcterms:W3CDTF">2023-02-12T13:14:00Z</dcterms:created>
  <dcterms:modified xsi:type="dcterms:W3CDTF">2023-02-13T15:21:00Z</dcterms:modified>
</cp:coreProperties>
</file>