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1F68" w14:textId="6FB84210" w:rsidR="00E05633" w:rsidRPr="00E05633" w:rsidRDefault="00E05633" w:rsidP="00622C37">
      <w:r w:rsidRPr="00E05633">
        <w:t>Un orage, également connu c</w:t>
      </w:r>
      <w:r>
        <w:t>omme une tempête électrique, un orage électrique, un</w:t>
      </w:r>
      <w:r w:rsidR="0017547E">
        <w:t>e</w:t>
      </w:r>
      <w:r>
        <w:t xml:space="preserve"> averse orageuse ou simplement un</w:t>
      </w:r>
      <w:r w:rsidR="0017547E">
        <w:t>e</w:t>
      </w:r>
      <w:r>
        <w:t xml:space="preserve"> tempête est un phénomène météorologique caractérisé par la présence d’éclairs et de leurs effets acoustiques sur l’atmosphère de la Terre connu sous le nom de tonnerre. Le nuage météorologiquement associé aux orages est le cumulonimbus. Les orages sont généralement accompagnés de vents violents</w:t>
      </w:r>
      <w:r w:rsidR="00933059">
        <w:t xml:space="preserve">, de pluies torrentielles et parfois de neige, de grésil, de grêle ou pas de précipitations du tout. Les orages provoquant de la grêle sont connus sous le nom de de tempête de grêle. Les orages peuvent s’organiser sous forme de série de bande de précipitations, aussi appelées bourrasques. Les orages violents peuvent tourner, connu comme des supercellule orageuse. </w:t>
      </w:r>
      <w:r w:rsidR="0017547E">
        <w:t xml:space="preserve">Alors </w:t>
      </w:r>
      <w:r w:rsidR="00933059" w:rsidRPr="00933059">
        <w:t>que la plupart des orages se déplacent avec l'écoulement moyen du vent dans la couche de la troposphère qu'ils occupent, le cisaillement vertical du vent provoque une déviation de leur trajectoire à angle droit par rapport à la direction du cisaillement du vent.</w:t>
      </w:r>
    </w:p>
    <w:p w14:paraId="225429F0" w14:textId="11D99643" w:rsidR="00663C26" w:rsidRPr="00E05633" w:rsidRDefault="00663C26" w:rsidP="00622C37"/>
    <w:p w14:paraId="7D86D8A0" w14:textId="6029526D" w:rsidR="00933059" w:rsidRDefault="00933059" w:rsidP="00933059">
      <w:r w:rsidRPr="00933059">
        <w:t>Les orages résultent d’une ascendance d</w:t>
      </w:r>
      <w:r>
        <w:t>e chaleur et d’humidité. Ils peuvent surgir devant et à l’intérieur de masses d’air chaude</w:t>
      </w:r>
      <w:r w:rsidR="0017547E">
        <w:t>s</w:t>
      </w:r>
      <w:r>
        <w:t xml:space="preserve"> et humide</w:t>
      </w:r>
      <w:r w:rsidR="0017547E">
        <w:t>s</w:t>
      </w:r>
      <w:r>
        <w:t>. Lorsque l'air chaud et humide se déplace vers le haut, il se refroidit, se condense et forme des cumulonimbus qui peuvent atteindre plus de 20 km</w:t>
      </w:r>
      <w:r w:rsidR="0017547E">
        <w:t xml:space="preserve"> de haut</w:t>
      </w:r>
      <w:r>
        <w:t>. Lorsque l'air ascendant atteint son point de rosée, des gouttelettes d'eau et de la glace se forment et commencent à tomber sur une longue distance à travers les nuages vers la surface de la Terre. En tombant, les gouttelettes s’entrechoquent et s’amplifient. Les gouttelettes qui tombent créent un courant d'air descendant qui s'étend à la surface de la Terre et provoque des vents violents associés aux orages.</w:t>
      </w:r>
    </w:p>
    <w:p w14:paraId="44C3F71D" w14:textId="788DF366" w:rsidR="00933059" w:rsidRPr="00933059" w:rsidRDefault="00933059" w:rsidP="00933059"/>
    <w:sectPr w:rsidR="00933059" w:rsidRPr="0093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37"/>
    <w:rsid w:val="0017547E"/>
    <w:rsid w:val="001802C5"/>
    <w:rsid w:val="00622C37"/>
    <w:rsid w:val="00663C26"/>
    <w:rsid w:val="00694A90"/>
    <w:rsid w:val="00757BA8"/>
    <w:rsid w:val="00933059"/>
    <w:rsid w:val="00E0563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17B8"/>
  <w15:chartTrackingRefBased/>
  <w15:docId w15:val="{4358B439-6A50-4707-9A30-559B459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7850">
      <w:bodyDiv w:val="1"/>
      <w:marLeft w:val="0"/>
      <w:marRight w:val="0"/>
      <w:marTop w:val="0"/>
      <w:marBottom w:val="0"/>
      <w:divBdr>
        <w:top w:val="none" w:sz="0" w:space="0" w:color="auto"/>
        <w:left w:val="none" w:sz="0" w:space="0" w:color="auto"/>
        <w:bottom w:val="none" w:sz="0" w:space="0" w:color="auto"/>
        <w:right w:val="none" w:sz="0" w:space="0" w:color="auto"/>
      </w:divBdr>
    </w:div>
    <w:div w:id="1214930431">
      <w:bodyDiv w:val="1"/>
      <w:marLeft w:val="0"/>
      <w:marRight w:val="0"/>
      <w:marTop w:val="0"/>
      <w:marBottom w:val="0"/>
      <w:divBdr>
        <w:top w:val="none" w:sz="0" w:space="0" w:color="auto"/>
        <w:left w:val="none" w:sz="0" w:space="0" w:color="auto"/>
        <w:bottom w:val="none" w:sz="0" w:space="0" w:color="auto"/>
        <w:right w:val="none" w:sz="0" w:space="0" w:color="auto"/>
      </w:divBdr>
    </w:div>
    <w:div w:id="15445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270</Words>
  <Characters>1488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Sudraud</dc:creator>
  <cp:keywords/>
  <dc:description/>
  <cp:lastModifiedBy>Claire Chenot</cp:lastModifiedBy>
  <cp:revision>3</cp:revision>
  <dcterms:created xsi:type="dcterms:W3CDTF">2023-02-10T17:27:00Z</dcterms:created>
  <dcterms:modified xsi:type="dcterms:W3CDTF">2023-02-13T10:43:00Z</dcterms:modified>
</cp:coreProperties>
</file>